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836" w:rsidRDefault="00C02E9D" w:rsidP="004F1A55">
      <w:pPr>
        <w:pStyle w:val="NoSpacing"/>
        <w:ind w:left="0"/>
        <w:jc w:val="left"/>
        <w:rPr>
          <w:sz w:val="26"/>
          <w:szCs w:val="26"/>
        </w:rPr>
      </w:pPr>
      <w:r w:rsidRPr="00FA4836">
        <w:rPr>
          <w:b/>
          <w:noProof/>
          <w:color w:val="538135" w:themeColor="accent6" w:themeShade="BF"/>
          <w:sz w:val="56"/>
          <w:szCs w:val="56"/>
          <w:lang w:val="en-GB" w:eastAsia="en-GB"/>
        </w:rPr>
        <w:drawing>
          <wp:anchor distT="0" distB="0" distL="114300" distR="114300" simplePos="0" relativeHeight="251656704" behindDoc="0" locked="0" layoutInCell="1" allowOverlap="1" wp14:anchorId="14E03E4C" wp14:editId="79C299B6">
            <wp:simplePos x="0" y="0"/>
            <wp:positionH relativeFrom="page">
              <wp:posOffset>257175</wp:posOffset>
            </wp:positionH>
            <wp:positionV relativeFrom="paragraph">
              <wp:posOffset>-180339</wp:posOffset>
            </wp:positionV>
            <wp:extent cx="914173" cy="104775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287" cy="1054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5898" w:rsidRPr="00FA4836" w:rsidRDefault="00984920" w:rsidP="00FA4836">
      <w:pPr>
        <w:pStyle w:val="NoSpacing"/>
        <w:ind w:left="0"/>
        <w:rPr>
          <w:b/>
          <w:color w:val="70AD47" w:themeColor="accent6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70AD47" w:themeColor="accent6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South Normanton Nursery School</w:t>
      </w:r>
    </w:p>
    <w:p w:rsidR="00415CD4" w:rsidRDefault="00C02E9D" w:rsidP="00415CD4">
      <w:pPr>
        <w:pStyle w:val="NoSpacing"/>
        <w:ind w:left="0"/>
        <w:rPr>
          <w:sz w:val="24"/>
          <w:szCs w:val="24"/>
        </w:rPr>
      </w:pPr>
      <w:r w:rsidRPr="00415CD4">
        <w:rPr>
          <w:sz w:val="24"/>
          <w:szCs w:val="24"/>
        </w:rPr>
        <w:t xml:space="preserve"> </w:t>
      </w:r>
    </w:p>
    <w:p w:rsidR="006573F0" w:rsidRDefault="006573F0" w:rsidP="00415CD4">
      <w:pPr>
        <w:pStyle w:val="NoSpacing"/>
        <w:ind w:left="0"/>
        <w:rPr>
          <w:sz w:val="24"/>
          <w:szCs w:val="24"/>
        </w:rPr>
      </w:pPr>
    </w:p>
    <w:p w:rsidR="00323B41" w:rsidRDefault="000A3ADE" w:rsidP="007E2832">
      <w:pPr>
        <w:pStyle w:val="NoSpacing"/>
        <w:ind w:left="0"/>
        <w:rPr>
          <w:rFonts w:cstheme="minorHAnsi"/>
          <w:b/>
          <w:sz w:val="40"/>
          <w:szCs w:val="40"/>
          <w:u w:val="single"/>
        </w:rPr>
      </w:pPr>
      <w:r>
        <w:rPr>
          <w:rFonts w:cstheme="minorHAnsi"/>
          <w:b/>
          <w:sz w:val="40"/>
          <w:szCs w:val="40"/>
          <w:u w:val="single"/>
        </w:rPr>
        <w:t>Lunch at Nursery</w:t>
      </w:r>
    </w:p>
    <w:p w:rsidR="007E2832" w:rsidRDefault="007E2832" w:rsidP="007E2832">
      <w:pPr>
        <w:pStyle w:val="NoSpacing"/>
        <w:ind w:left="0"/>
        <w:rPr>
          <w:rFonts w:cstheme="minorHAnsi"/>
          <w:sz w:val="28"/>
          <w:szCs w:val="28"/>
        </w:rPr>
      </w:pPr>
    </w:p>
    <w:p w:rsidR="007E2832" w:rsidRPr="00060440" w:rsidRDefault="007E2832" w:rsidP="000A3ADE">
      <w:pPr>
        <w:pStyle w:val="NoSpacing"/>
        <w:ind w:left="0"/>
        <w:jc w:val="both"/>
        <w:rPr>
          <w:rFonts w:cstheme="minorHAnsi"/>
          <w:sz w:val="26"/>
          <w:szCs w:val="26"/>
        </w:rPr>
      </w:pPr>
    </w:p>
    <w:p w:rsidR="000A3ADE" w:rsidRDefault="007E2832" w:rsidP="000A3ADE">
      <w:pPr>
        <w:pStyle w:val="NoSpacing"/>
        <w:ind w:left="0"/>
        <w:jc w:val="both"/>
        <w:rPr>
          <w:rFonts w:cstheme="minorHAnsi"/>
          <w:sz w:val="26"/>
          <w:szCs w:val="26"/>
        </w:rPr>
      </w:pPr>
      <w:r w:rsidRPr="00060440">
        <w:rPr>
          <w:rFonts w:cstheme="minorHAnsi"/>
          <w:sz w:val="26"/>
          <w:szCs w:val="26"/>
        </w:rPr>
        <w:t xml:space="preserve">We ask that parents send in a balanced packed lunch for </w:t>
      </w:r>
      <w:r w:rsidR="0052195F">
        <w:rPr>
          <w:rFonts w:cstheme="minorHAnsi"/>
          <w:sz w:val="26"/>
          <w:szCs w:val="26"/>
        </w:rPr>
        <w:t>their child (a guide is overleaf</w:t>
      </w:r>
      <w:bookmarkStart w:id="0" w:name="_GoBack"/>
      <w:bookmarkEnd w:id="0"/>
      <w:r w:rsidRPr="00060440">
        <w:rPr>
          <w:rFonts w:cstheme="minorHAnsi"/>
          <w:sz w:val="26"/>
          <w:szCs w:val="26"/>
        </w:rPr>
        <w:t xml:space="preserve">). </w:t>
      </w:r>
      <w:r w:rsidR="009D1B1D">
        <w:rPr>
          <w:rFonts w:cstheme="minorHAnsi"/>
          <w:sz w:val="26"/>
          <w:szCs w:val="26"/>
        </w:rPr>
        <w:t xml:space="preserve">Please make sure that you think about the amount of food that you send – do not send in too much. </w:t>
      </w:r>
    </w:p>
    <w:p w:rsidR="000A3ADE" w:rsidRDefault="000A3ADE" w:rsidP="000A3ADE">
      <w:pPr>
        <w:pStyle w:val="NoSpacing"/>
        <w:ind w:left="0"/>
        <w:jc w:val="both"/>
        <w:rPr>
          <w:rFonts w:cstheme="minorHAnsi"/>
          <w:sz w:val="26"/>
          <w:szCs w:val="26"/>
        </w:rPr>
      </w:pPr>
    </w:p>
    <w:p w:rsidR="000A3ADE" w:rsidRDefault="007E2832" w:rsidP="000A3ADE">
      <w:pPr>
        <w:pStyle w:val="NoSpacing"/>
        <w:ind w:left="0"/>
        <w:jc w:val="both"/>
        <w:rPr>
          <w:rFonts w:cstheme="minorHAnsi"/>
          <w:sz w:val="26"/>
          <w:szCs w:val="26"/>
        </w:rPr>
      </w:pPr>
      <w:r w:rsidRPr="00060440">
        <w:rPr>
          <w:rFonts w:cstheme="minorHAnsi"/>
          <w:sz w:val="26"/>
          <w:szCs w:val="26"/>
        </w:rPr>
        <w:t xml:space="preserve">There is </w:t>
      </w:r>
      <w:r w:rsidRPr="000A3ADE">
        <w:rPr>
          <w:rFonts w:cstheme="minorHAnsi"/>
          <w:b/>
          <w:i/>
          <w:sz w:val="26"/>
          <w:szCs w:val="26"/>
        </w:rPr>
        <w:t>no need to send in a drink</w:t>
      </w:r>
      <w:r w:rsidRPr="00060440">
        <w:rPr>
          <w:rFonts w:cstheme="minorHAnsi"/>
          <w:sz w:val="26"/>
          <w:szCs w:val="26"/>
        </w:rPr>
        <w:t xml:space="preserve">, as to comply with requirements in the Early Years </w:t>
      </w:r>
      <w:r w:rsidR="00D85B63" w:rsidRPr="00060440">
        <w:rPr>
          <w:rFonts w:cstheme="minorHAnsi"/>
          <w:sz w:val="26"/>
          <w:szCs w:val="26"/>
        </w:rPr>
        <w:t xml:space="preserve">Statutory Framework, we will be providing children with a drink of water. </w:t>
      </w:r>
    </w:p>
    <w:p w:rsidR="000A3ADE" w:rsidRDefault="000A3ADE" w:rsidP="000A3ADE">
      <w:pPr>
        <w:pStyle w:val="NoSpacing"/>
        <w:ind w:left="0"/>
        <w:jc w:val="both"/>
        <w:rPr>
          <w:rFonts w:cstheme="minorHAnsi"/>
          <w:sz w:val="26"/>
          <w:szCs w:val="26"/>
        </w:rPr>
      </w:pPr>
    </w:p>
    <w:p w:rsidR="00D85B63" w:rsidRDefault="000A3ADE" w:rsidP="000A3ADE">
      <w:pPr>
        <w:pStyle w:val="NoSpacing"/>
        <w:ind w:left="0"/>
        <w:jc w:val="both"/>
        <w:rPr>
          <w:rFonts w:cstheme="minorHAnsi"/>
          <w:sz w:val="26"/>
          <w:szCs w:val="26"/>
        </w:rPr>
      </w:pPr>
      <w:r>
        <w:rPr>
          <w:rStyle w:val="Hyperlink"/>
          <w:rFonts w:eastAsia="Times New Roman"/>
          <w:color w:val="auto"/>
          <w:sz w:val="26"/>
          <w:szCs w:val="26"/>
          <w:u w:val="none"/>
          <w:lang w:eastAsia="en-GB"/>
        </w:rPr>
        <w:t>The nursery is a</w:t>
      </w:r>
      <w:r w:rsidRPr="00476CF5">
        <w:rPr>
          <w:rStyle w:val="Hyperlink"/>
          <w:rFonts w:eastAsia="Times New Roman"/>
          <w:color w:val="auto"/>
          <w:sz w:val="26"/>
          <w:szCs w:val="26"/>
          <w:u w:val="none"/>
          <w:lang w:eastAsia="en-GB"/>
        </w:rPr>
        <w:t xml:space="preserve"> ‘no nuts’ school and children should </w:t>
      </w:r>
      <w:r>
        <w:rPr>
          <w:rStyle w:val="Hyperlink"/>
          <w:rFonts w:eastAsia="Times New Roman"/>
          <w:b/>
          <w:color w:val="FF0000"/>
          <w:sz w:val="26"/>
          <w:szCs w:val="26"/>
          <w:u w:val="none"/>
          <w:lang w:eastAsia="en-GB"/>
        </w:rPr>
        <w:t>NOT</w:t>
      </w:r>
      <w:r w:rsidRPr="00476CF5">
        <w:rPr>
          <w:rStyle w:val="Hyperlink"/>
          <w:rFonts w:eastAsia="Times New Roman"/>
          <w:color w:val="auto"/>
          <w:sz w:val="26"/>
          <w:szCs w:val="26"/>
          <w:u w:val="none"/>
          <w:lang w:eastAsia="en-GB"/>
        </w:rPr>
        <w:t xml:space="preserve"> bring anything in their lunchbox that contain nuts</w:t>
      </w:r>
      <w:r>
        <w:rPr>
          <w:rStyle w:val="Hyperlink"/>
          <w:rFonts w:eastAsia="Times New Roman"/>
          <w:color w:val="auto"/>
          <w:sz w:val="26"/>
          <w:szCs w:val="26"/>
          <w:u w:val="none"/>
          <w:lang w:eastAsia="en-GB"/>
        </w:rPr>
        <w:t xml:space="preserve"> (for example, Nutella and peanut butter).</w:t>
      </w:r>
      <w:r w:rsidRPr="00476CF5">
        <w:rPr>
          <w:rStyle w:val="Hyperlink"/>
          <w:rFonts w:eastAsia="Times New Roman"/>
          <w:color w:val="auto"/>
          <w:sz w:val="26"/>
          <w:szCs w:val="26"/>
          <w:u w:val="none"/>
          <w:lang w:eastAsia="en-GB"/>
        </w:rPr>
        <w:t xml:space="preserve"> This is due to the </w:t>
      </w:r>
      <w:r w:rsidR="00D85B63" w:rsidRPr="00060440">
        <w:rPr>
          <w:rFonts w:cstheme="minorHAnsi"/>
          <w:sz w:val="26"/>
          <w:szCs w:val="26"/>
        </w:rPr>
        <w:t xml:space="preserve">additional guidance </w:t>
      </w:r>
      <w:r>
        <w:rPr>
          <w:rFonts w:cstheme="minorHAnsi"/>
          <w:sz w:val="26"/>
          <w:szCs w:val="26"/>
        </w:rPr>
        <w:t xml:space="preserve">we must adhere to </w:t>
      </w:r>
      <w:r w:rsidR="00D85B63" w:rsidRPr="00060440">
        <w:rPr>
          <w:rFonts w:cstheme="minorHAnsi"/>
          <w:sz w:val="26"/>
          <w:szCs w:val="26"/>
        </w:rPr>
        <w:t xml:space="preserve">on how we will deal with food allergies that children may have. </w:t>
      </w:r>
    </w:p>
    <w:p w:rsidR="000A3ADE" w:rsidRPr="00060440" w:rsidRDefault="000A3ADE" w:rsidP="000A3ADE">
      <w:pPr>
        <w:pStyle w:val="NoSpacing"/>
        <w:ind w:left="0"/>
        <w:jc w:val="both"/>
        <w:rPr>
          <w:rFonts w:cstheme="minorHAnsi"/>
          <w:sz w:val="26"/>
          <w:szCs w:val="26"/>
        </w:rPr>
      </w:pPr>
    </w:p>
    <w:p w:rsidR="000332CD" w:rsidRDefault="00D85B63" w:rsidP="000A3ADE">
      <w:pPr>
        <w:pStyle w:val="NoSpacing"/>
        <w:ind w:left="0"/>
        <w:jc w:val="both"/>
        <w:rPr>
          <w:rFonts w:cstheme="minorHAnsi"/>
          <w:sz w:val="26"/>
          <w:szCs w:val="26"/>
        </w:rPr>
      </w:pPr>
      <w:r w:rsidRPr="00060440">
        <w:rPr>
          <w:rFonts w:cstheme="minorHAnsi"/>
          <w:sz w:val="26"/>
          <w:szCs w:val="26"/>
        </w:rPr>
        <w:t xml:space="preserve">Parents are asked to put their child’s lunch in a </w:t>
      </w:r>
      <w:r w:rsidRPr="000A3ADE">
        <w:rPr>
          <w:rFonts w:cstheme="minorHAnsi"/>
          <w:b/>
          <w:i/>
          <w:sz w:val="26"/>
          <w:szCs w:val="26"/>
        </w:rPr>
        <w:t>named</w:t>
      </w:r>
      <w:r w:rsidRPr="00060440">
        <w:rPr>
          <w:rFonts w:cstheme="minorHAnsi"/>
          <w:sz w:val="26"/>
          <w:szCs w:val="26"/>
        </w:rPr>
        <w:t xml:space="preserve"> lunchbox. This will be kept on a lunch trolley until it is time to eat. Children will not be able to access it at any other time, so please do not put any additional snacks in – we will still provide a snack through each session.</w:t>
      </w:r>
      <w:r w:rsidR="00060440" w:rsidRPr="00060440">
        <w:rPr>
          <w:rFonts w:cstheme="minorHAnsi"/>
          <w:sz w:val="26"/>
          <w:szCs w:val="26"/>
        </w:rPr>
        <w:t xml:space="preserve"> We will also make sure that your child’s rubbish will go back into their lunchbox, so that you can se</w:t>
      </w:r>
      <w:r w:rsidR="009D1B1D">
        <w:rPr>
          <w:rFonts w:cstheme="minorHAnsi"/>
          <w:sz w:val="26"/>
          <w:szCs w:val="26"/>
        </w:rPr>
        <w:t>e</w:t>
      </w:r>
      <w:r w:rsidR="00060440" w:rsidRPr="00060440">
        <w:rPr>
          <w:rFonts w:cstheme="minorHAnsi"/>
          <w:sz w:val="26"/>
          <w:szCs w:val="26"/>
        </w:rPr>
        <w:t xml:space="preserve"> what they have eaten.  </w:t>
      </w:r>
    </w:p>
    <w:p w:rsidR="009D1B1D" w:rsidRDefault="009D1B1D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9D1B1D" w:rsidRDefault="009D1B1D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If you have any questions, then please contact Moira or Peter. </w:t>
      </w:r>
    </w:p>
    <w:p w:rsidR="009D1B1D" w:rsidRDefault="009D1B1D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9D1B1D" w:rsidRDefault="009D1B1D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Thank you for your continued support</w:t>
      </w:r>
    </w:p>
    <w:p w:rsidR="009D1B1D" w:rsidRDefault="009D1B1D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9D1B1D" w:rsidRDefault="009D1B1D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  <w:r w:rsidRPr="009D1B1D">
        <w:rPr>
          <w:rFonts w:cstheme="minorHAnsi"/>
          <w:sz w:val="26"/>
          <w:szCs w:val="26"/>
        </w:rPr>
        <w:t>Peter Hallsworth</w:t>
      </w:r>
    </w:p>
    <w:p w:rsidR="009D1B1D" w:rsidRPr="00060440" w:rsidRDefault="009D1B1D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Head Teacher</w:t>
      </w:r>
    </w:p>
    <w:p w:rsidR="000332CD" w:rsidRPr="00060440" w:rsidRDefault="000332CD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0332CD" w:rsidRDefault="000332CD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6B7AC6" w:rsidRPr="00060440" w:rsidRDefault="006B7AC6" w:rsidP="007E2832">
      <w:pPr>
        <w:pStyle w:val="NoSpacing"/>
        <w:ind w:left="0"/>
        <w:jc w:val="left"/>
        <w:rPr>
          <w:rFonts w:cstheme="minorHAnsi"/>
          <w:sz w:val="26"/>
          <w:szCs w:val="26"/>
        </w:rPr>
      </w:pPr>
    </w:p>
    <w:p w:rsidR="000332CD" w:rsidRPr="009D1B1D" w:rsidRDefault="000332CD" w:rsidP="00C54016">
      <w:pPr>
        <w:pStyle w:val="NoSpacing"/>
        <w:ind w:left="0"/>
        <w:contextualSpacing/>
        <w:jc w:val="both"/>
        <w:rPr>
          <w:rFonts w:cstheme="minorHAnsi"/>
          <w:b/>
          <w:sz w:val="32"/>
          <w:szCs w:val="32"/>
          <w:u w:val="single"/>
        </w:rPr>
      </w:pPr>
      <w:r w:rsidRPr="009D1B1D">
        <w:rPr>
          <w:rFonts w:cstheme="minorHAnsi"/>
          <w:b/>
          <w:sz w:val="32"/>
          <w:szCs w:val="32"/>
          <w:u w:val="single"/>
        </w:rPr>
        <w:lastRenderedPageBreak/>
        <w:t>Lunchbox Tips</w:t>
      </w:r>
    </w:p>
    <w:p w:rsidR="00D85B63" w:rsidRPr="00060440" w:rsidRDefault="00D85B63" w:rsidP="007E2832">
      <w:pPr>
        <w:pStyle w:val="NoSpacing"/>
        <w:ind w:left="0"/>
        <w:contextualSpacing/>
        <w:jc w:val="left"/>
        <w:rPr>
          <w:rFonts w:cstheme="minorHAnsi"/>
          <w:sz w:val="26"/>
          <w:szCs w:val="26"/>
        </w:rPr>
      </w:pPr>
      <w:r w:rsidRPr="00060440">
        <w:rPr>
          <w:rFonts w:cstheme="minorHAnsi"/>
          <w:sz w:val="26"/>
          <w:szCs w:val="26"/>
        </w:rPr>
        <w:t xml:space="preserve"> </w:t>
      </w:r>
    </w:p>
    <w:p w:rsidR="000332CD" w:rsidRPr="00060440" w:rsidRDefault="000332CD" w:rsidP="000332CD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Keep them fuller for longer</w:t>
      </w:r>
    </w:p>
    <w:p w:rsidR="000332CD" w:rsidRPr="00060440" w:rsidRDefault="000332CD" w:rsidP="000332CD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Base the main lunchbox item on foods like bread, rice, pasta and potatoes. Choose wholegrain where you can.</w:t>
      </w:r>
    </w:p>
    <w:p w:rsidR="000332CD" w:rsidRPr="00060440" w:rsidRDefault="000332CD" w:rsidP="00C54016">
      <w:pPr>
        <w:spacing w:line="240" w:lineRule="auto"/>
        <w:contextualSpacing/>
        <w:jc w:val="both"/>
        <w:rPr>
          <w:rFonts w:eastAsia="Times New Roman" w:cstheme="minorHAnsi"/>
          <w:color w:val="000000"/>
          <w:sz w:val="26"/>
          <w:szCs w:val="26"/>
          <w:lang w:eastAsia="en-GB"/>
        </w:rPr>
      </w:pPr>
    </w:p>
    <w:p w:rsidR="000332CD" w:rsidRPr="00060440" w:rsidRDefault="000332CD" w:rsidP="009D3A8D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Freeze for variety</w:t>
      </w:r>
    </w:p>
    <w:p w:rsidR="000332CD" w:rsidRPr="00060440" w:rsidRDefault="000332CD" w:rsidP="009D3A8D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Keep a small selection of different types of bread in the freezer so you have a variety of options – like bagels, pittas and wraps, granary, wholemeal and multigrain.</w:t>
      </w:r>
    </w:p>
    <w:p w:rsidR="009D3A8D" w:rsidRPr="00060440" w:rsidRDefault="009D3A8D" w:rsidP="009D3A8D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</w:p>
    <w:p w:rsidR="006B7AC6" w:rsidRDefault="009D3A8D" w:rsidP="006B7AC6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Cut back on fat</w:t>
      </w:r>
    </w:p>
    <w:p w:rsidR="009D3A8D" w:rsidRPr="00060440" w:rsidRDefault="009D3A8D" w:rsidP="006B7AC6">
      <w:pPr>
        <w:spacing w:line="240" w:lineRule="auto"/>
        <w:contextualSpacing/>
        <w:jc w:val="left"/>
        <w:outlineLvl w:val="2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Pick lower-fat fillings – like lean meats (including chicken or turkey), fish (such as tuna or salmon), lower-fat spread, reduced-fat cream cheese and reduced-fat hard cheese. And try to avoid using mayonnaise in sandwiches.</w:t>
      </w:r>
    </w:p>
    <w:p w:rsidR="00060440" w:rsidRPr="00060440" w:rsidRDefault="00060440" w:rsidP="009D3A8D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</w:p>
    <w:p w:rsidR="00BC7301" w:rsidRPr="00060440" w:rsidRDefault="00BC7301" w:rsidP="00BC7301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Mix your slices</w:t>
      </w:r>
    </w:p>
    <w:p w:rsidR="00BC7301" w:rsidRPr="00060440" w:rsidRDefault="00BC7301" w:rsidP="00BC7301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If your child does not like wholegrain, try making a sandwich from 1 slice of white bread and 1 slice of brown bread.</w:t>
      </w:r>
    </w:p>
    <w:p w:rsidR="00BC7301" w:rsidRPr="00060440" w:rsidRDefault="00BC7301" w:rsidP="00BC7301">
      <w:pPr>
        <w:spacing w:line="240" w:lineRule="auto"/>
        <w:contextualSpacing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noProof/>
          <w:color w:val="000000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559CC7D6" wp14:editId="7AAB3A8D">
                <wp:extent cx="304800" cy="304800"/>
                <wp:effectExtent l="0" t="0" r="0" b="0"/>
                <wp:docPr id="12" name="Rectangle 12" descr="https://assets.nhs.uk/campaigns-cms-prod/images/Always_add_veg.2e16d0ba.fill-216x21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EC79B4" id="Rectangle 12" o:spid="_x0000_s1026" alt="https://assets.nhs.uk/campaigns-cms-prod/images/Always_add_veg.2e16d0ba.fill-216x21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jTaEsPgC&#10;AAAaBgAADgAAAAAAAAAAAAAAAAAuAgAAZHJzL2Uyb0RvYy54bWxQSwECLQAUAAYACAAAACEATKDp&#10;LNgAAAADAQAADwAAAAAAAAAAAAAAAABS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</w:p>
    <w:p w:rsidR="00BC7301" w:rsidRPr="00060440" w:rsidRDefault="00BC7301" w:rsidP="00BC7301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Always add veg</w:t>
      </w:r>
    </w:p>
    <w:p w:rsidR="00BC7301" w:rsidRPr="00060440" w:rsidRDefault="00BC7301" w:rsidP="00BC7301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Cherry tomatoes, or sticks of carrot, cucumber, celery and peppers all c</w:t>
      </w:r>
      <w:r w:rsidR="00C70BC4" w:rsidRPr="00060440">
        <w:rPr>
          <w:rFonts w:eastAsia="Times New Roman" w:cstheme="minorHAnsi"/>
          <w:color w:val="000000"/>
          <w:sz w:val="26"/>
          <w:szCs w:val="26"/>
          <w:lang w:eastAsia="en-GB"/>
        </w:rPr>
        <w:t xml:space="preserve">ount towards their 5 A Day. </w:t>
      </w:r>
    </w:p>
    <w:p w:rsidR="00C70BC4" w:rsidRPr="00060440" w:rsidRDefault="00C70BC4" w:rsidP="00BC7301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</w:p>
    <w:p w:rsidR="00F814E2" w:rsidRPr="00060440" w:rsidRDefault="00F814E2" w:rsidP="00F814E2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Cheesy does it…</w:t>
      </w:r>
    </w:p>
    <w:p w:rsidR="00F814E2" w:rsidRPr="00060440" w:rsidRDefault="00F814E2" w:rsidP="00F814E2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Cheese can be high in fat and salt, so choose stronger-tasting ones – and use less of it – or try reduced-fat varieties.</w:t>
      </w:r>
    </w:p>
    <w:p w:rsidR="00F814E2" w:rsidRPr="00060440" w:rsidRDefault="00F814E2" w:rsidP="00F814E2">
      <w:pPr>
        <w:spacing w:line="240" w:lineRule="auto"/>
        <w:contextualSpacing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noProof/>
          <w:color w:val="000000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04E20E65" wp14:editId="6F4EEDBD">
                <wp:extent cx="304800" cy="304800"/>
                <wp:effectExtent l="0" t="0" r="0" b="0"/>
                <wp:docPr id="9" name="Rectangle 9" descr="https://assets.nhs.uk/campaigns-cms-prod/images/Cut_down_on_crisps.2e16d0ba.fill-216x21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42E470" id="Rectangle 9" o:spid="_x0000_s1026" alt="https://assets.nhs.uk/campaigns-cms-prod/images/Cut_down_on_crisps.2e16d0ba.fill-216x21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xKZ/B&#10;+gIAABwG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</w:p>
    <w:p w:rsidR="00F814E2" w:rsidRPr="00060440" w:rsidRDefault="00F814E2" w:rsidP="00F814E2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Cut down on crisps</w:t>
      </w:r>
    </w:p>
    <w:p w:rsidR="00F814E2" w:rsidRPr="00060440" w:rsidRDefault="00F814E2" w:rsidP="00F814E2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If your child really likes their crisps try reducing the number of times you include them in their lunchbox, and swap for plain rice cakes instead.</w:t>
      </w:r>
    </w:p>
    <w:p w:rsidR="00F814E2" w:rsidRPr="00060440" w:rsidRDefault="00F814E2" w:rsidP="00F814E2">
      <w:pPr>
        <w:spacing w:line="240" w:lineRule="auto"/>
        <w:contextualSpacing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noProof/>
          <w:color w:val="000000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42035C94" wp14:editId="1603696B">
                <wp:extent cx="304800" cy="304800"/>
                <wp:effectExtent l="0" t="0" r="0" b="0"/>
                <wp:docPr id="7" name="Rectangle 7" descr="https://assets.nhs.uk/campaigns-cms-prod/images/Add_bite_sized_fruit.2e16d0ba.fill-216x21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39DBB3" id="Rectangle 7" o:spid="_x0000_s1026" alt="https://assets.nhs.uk/campaigns-cms-prod/images/Add_bite_sized_fruit.2e16d0ba.fill-216x21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ApL&#10;Itj8AgAAHgYAAA4AAAAAAAAAAAAAAAAALgIAAGRycy9lMm9Eb2MueG1sUEsBAi0AFAAGAAgAAAAh&#10;AEyg6SzYAAAAAwEAAA8AAAAAAAAAAAAAAAAAVg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</w:p>
    <w:p w:rsidR="00F814E2" w:rsidRPr="00060440" w:rsidRDefault="00F814E2" w:rsidP="00F814E2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Add bite-sized fruit</w:t>
      </w:r>
    </w:p>
    <w:p w:rsidR="00F814E2" w:rsidRPr="00060440" w:rsidRDefault="00F814E2" w:rsidP="00F814E2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Try chopped apple, peeled satsuma segments, strawberries, blueberries, halved grapes or melon slices to make it easier for them to eat. Add a squeeze of lemon juice to stop it from going brown.</w:t>
      </w:r>
    </w:p>
    <w:p w:rsidR="00F814E2" w:rsidRPr="00060440" w:rsidRDefault="00F814E2" w:rsidP="00F814E2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</w:p>
    <w:p w:rsidR="00C54016" w:rsidRPr="00060440" w:rsidRDefault="00C54016" w:rsidP="00C54016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Switch the sweets</w:t>
      </w:r>
    </w:p>
    <w:p w:rsidR="00C54016" w:rsidRPr="00060440" w:rsidRDefault="00C54016" w:rsidP="00C54016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Swap cakes, chocolate, cereal bars and biscuits for malt loaf, fruited teacakes, fruit breads or fruit (fresh, dried or tinned – in juice not syrup).</w:t>
      </w:r>
    </w:p>
    <w:p w:rsidR="00C54016" w:rsidRPr="00060440" w:rsidRDefault="00C54016" w:rsidP="00060440">
      <w:pPr>
        <w:spacing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noProof/>
          <w:color w:val="000000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21A404E2" wp14:editId="2C5C232D">
                <wp:extent cx="304800" cy="304800"/>
                <wp:effectExtent l="0" t="0" r="0" b="0"/>
                <wp:docPr id="4" name="Rectangle 4" descr="https://assets.nhs.uk/campaigns-cms-prod/images/Low_fat_low_sugar_yoghurt.2e16d0ba.fill-216x21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C46B3E" id="Rectangle 4" o:spid="_x0000_s1026" alt="https://assets.nhs.uk/campaigns-cms-prod/images/Low_fat_low_sugar_yoghurt.2e16d0ba.fill-216x21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IwZqK//AgAAIwYAAA4AAAAAAAAAAAAAAAAALgIAAGRycy9lMm9Eb2MueG1sUEsBAi0AFAAGAAgA&#10;AAAhAEyg6SzYAAAAAwEAAA8AAAAAAAAAAAAAAAAAWQUAAGRycy9kb3ducmV2LnhtbFBLBQYAAAAA&#10;BAAEAPMAAABeBgAAAAA=&#10;" filled="f" stroked="f">
                <o:lock v:ext="edit" aspectratio="t"/>
                <w10:anchorlock/>
              </v:rect>
            </w:pict>
          </mc:Fallback>
        </mc:AlternateContent>
      </w:r>
    </w:p>
    <w:p w:rsidR="00C54016" w:rsidRPr="00060440" w:rsidRDefault="00C54016" w:rsidP="00C54016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Yoghurts: go low-fat and lower-sugar</w:t>
      </w:r>
    </w:p>
    <w:p w:rsidR="00C54016" w:rsidRPr="00060440" w:rsidRDefault="00C54016" w:rsidP="00C54016">
      <w:pPr>
        <w:spacing w:before="75" w:line="240" w:lineRule="auto"/>
        <w:contextualSpacing/>
        <w:jc w:val="left"/>
        <w:rPr>
          <w:rFonts w:eastAsia="Times New Roman" w:cstheme="minorHAnsi"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Pop in low-fat and lower-sugar yoghurts or fromage frais and add your own fruit.</w:t>
      </w:r>
    </w:p>
    <w:p w:rsidR="00C54016" w:rsidRPr="00060440" w:rsidRDefault="00C54016" w:rsidP="00C54016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</w:p>
    <w:p w:rsidR="00C54016" w:rsidRPr="00060440" w:rsidRDefault="00C54016" w:rsidP="00C54016">
      <w:pPr>
        <w:spacing w:line="240" w:lineRule="auto"/>
        <w:contextualSpacing/>
        <w:jc w:val="left"/>
        <w:outlineLvl w:val="2"/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</w:pPr>
      <w:r w:rsidRPr="00060440">
        <w:rPr>
          <w:rFonts w:eastAsia="Times New Roman" w:cstheme="minorHAnsi"/>
          <w:b/>
          <w:bCs/>
          <w:color w:val="000000"/>
          <w:sz w:val="26"/>
          <w:szCs w:val="26"/>
          <w:lang w:eastAsia="en-GB"/>
        </w:rPr>
        <w:t>Get them involved</w:t>
      </w:r>
    </w:p>
    <w:p w:rsidR="000332CD" w:rsidRPr="00060440" w:rsidRDefault="00C54016" w:rsidP="006B7AC6">
      <w:pPr>
        <w:spacing w:before="75" w:line="240" w:lineRule="auto"/>
        <w:contextualSpacing/>
        <w:jc w:val="left"/>
        <w:rPr>
          <w:rFonts w:cstheme="minorHAnsi"/>
          <w:sz w:val="26"/>
          <w:szCs w:val="26"/>
        </w:rPr>
      </w:pPr>
      <w:r w:rsidRPr="00060440">
        <w:rPr>
          <w:rFonts w:eastAsia="Times New Roman" w:cstheme="minorHAnsi"/>
          <w:color w:val="000000"/>
          <w:sz w:val="26"/>
          <w:szCs w:val="26"/>
          <w:lang w:eastAsia="en-GB"/>
        </w:rPr>
        <w:t>Get your kids involved in preparing and choosing what goes in their lunchbox. They are more likely to eat it if they helped make it.</w:t>
      </w:r>
    </w:p>
    <w:sectPr w:rsidR="000332CD" w:rsidRPr="00060440" w:rsidSect="00C54016">
      <w:footerReference w:type="default" r:id="rId9"/>
      <w:pgSz w:w="11906" w:h="16838"/>
      <w:pgMar w:top="284" w:right="282" w:bottom="284" w:left="567" w:header="113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681" w:rsidRDefault="00757681" w:rsidP="00C04B42">
      <w:pPr>
        <w:spacing w:line="240" w:lineRule="auto"/>
      </w:pPr>
      <w:r>
        <w:separator/>
      </w:r>
    </w:p>
  </w:endnote>
  <w:endnote w:type="continuationSeparator" w:id="0">
    <w:p w:rsidR="00757681" w:rsidRDefault="00757681" w:rsidP="00C04B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geGothic">
    <w:altName w:val="Garage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Com">
    <w:panose1 w:val="02000503040000020003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NewsletterTable"/>
      <w:tblW w:w="5000" w:type="pct"/>
      <w:tblInd w:w="144" w:type="dxa"/>
      <w:tblLook w:val="0660" w:firstRow="1" w:lastRow="1" w:firstColumn="0" w:lastColumn="0" w:noHBand="1" w:noVBand="1"/>
    </w:tblPr>
    <w:tblGrid>
      <w:gridCol w:w="7117"/>
      <w:gridCol w:w="431"/>
      <w:gridCol w:w="3509"/>
    </w:tblGrid>
    <w:tr w:rsidR="009A7221" w:rsidTr="00E90C16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3215" w:type="pct"/>
          <w:shd w:val="clear" w:color="auto" w:fill="auto"/>
        </w:tcPr>
        <w:p w:rsidR="009A7221" w:rsidRDefault="009A7221" w:rsidP="00C04B42">
          <w:pPr>
            <w:pStyle w:val="TableSpace"/>
          </w:pPr>
          <w:r w:rsidRPr="00DE3935">
            <w:rPr>
              <w:rFonts w:ascii="Sassoon Infant Com" w:hAnsi="Sassoon Infant Com"/>
              <w:noProof/>
              <w:sz w:val="72"/>
              <w:szCs w:val="72"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14F17549" wp14:editId="0E2D1E41">
                <wp:simplePos x="0" y="0"/>
                <wp:positionH relativeFrom="column">
                  <wp:posOffset>1403985</wp:posOffset>
                </wp:positionH>
                <wp:positionV relativeFrom="paragraph">
                  <wp:posOffset>-2540</wp:posOffset>
                </wp:positionV>
                <wp:extent cx="3952875" cy="375919"/>
                <wp:effectExtent l="0" t="0" r="0" b="5715"/>
                <wp:wrapNone/>
                <wp:docPr id="17" name="Picture 17" descr="Row of cartoon childr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Row of cartoon childr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52875" cy="3759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95" w:type="pct"/>
          <w:tcBorders>
            <w:top w:val="nil"/>
            <w:bottom w:val="nil"/>
          </w:tcBorders>
          <w:shd w:val="clear" w:color="auto" w:fill="auto"/>
        </w:tcPr>
        <w:p w:rsidR="009A7221" w:rsidRDefault="009A7221" w:rsidP="00C04B42">
          <w:pPr>
            <w:pStyle w:val="TableSpace"/>
          </w:pPr>
        </w:p>
      </w:tc>
      <w:tc>
        <w:tcPr>
          <w:tcW w:w="1585" w:type="pct"/>
          <w:shd w:val="clear" w:color="auto" w:fill="auto"/>
        </w:tcPr>
        <w:p w:rsidR="009A7221" w:rsidRDefault="009A7221" w:rsidP="00C04B42">
          <w:pPr>
            <w:pStyle w:val="TableSpace"/>
          </w:pPr>
        </w:p>
      </w:tc>
    </w:tr>
    <w:tr w:rsidR="009A7221" w:rsidTr="00E90C16">
      <w:tc>
        <w:tcPr>
          <w:tcW w:w="3215" w:type="pct"/>
          <w:shd w:val="clear" w:color="auto" w:fill="auto"/>
        </w:tcPr>
        <w:p w:rsidR="009A7221" w:rsidRDefault="009A7221" w:rsidP="00C04B42">
          <w:pPr>
            <w:pStyle w:val="Footer"/>
          </w:pPr>
        </w:p>
      </w:tc>
      <w:tc>
        <w:tcPr>
          <w:tcW w:w="195" w:type="pct"/>
          <w:tcBorders>
            <w:top w:val="nil"/>
            <w:bottom w:val="nil"/>
          </w:tcBorders>
          <w:shd w:val="clear" w:color="auto" w:fill="auto"/>
        </w:tcPr>
        <w:p w:rsidR="009A7221" w:rsidRDefault="009A7221" w:rsidP="00C04B42">
          <w:pPr>
            <w:pStyle w:val="Footer"/>
          </w:pPr>
        </w:p>
      </w:tc>
      <w:tc>
        <w:tcPr>
          <w:tcW w:w="1585" w:type="pct"/>
          <w:shd w:val="clear" w:color="auto" w:fill="auto"/>
        </w:tcPr>
        <w:p w:rsidR="009A7221" w:rsidRDefault="009A7221" w:rsidP="00C544EC">
          <w:pPr>
            <w:pStyle w:val="Footer"/>
          </w:pPr>
        </w:p>
      </w:tc>
    </w:tr>
    <w:tr w:rsidR="009A7221" w:rsidTr="00E90C16">
      <w:trPr>
        <w:cnfStyle w:val="010000000000" w:firstRow="0" w:lastRow="1" w:firstColumn="0" w:lastColumn="0" w:oddVBand="0" w:evenVBand="0" w:oddHBand="0" w:evenHBand="0" w:firstRowFirstColumn="0" w:firstRowLastColumn="0" w:lastRowFirstColumn="0" w:lastRowLastColumn="0"/>
      </w:trPr>
      <w:tc>
        <w:tcPr>
          <w:tcW w:w="3215" w:type="pct"/>
          <w:shd w:val="clear" w:color="auto" w:fill="auto"/>
        </w:tcPr>
        <w:p w:rsidR="009A7221" w:rsidRDefault="009A7221" w:rsidP="00C04B42">
          <w:pPr>
            <w:pStyle w:val="TableSpace"/>
          </w:pPr>
        </w:p>
      </w:tc>
      <w:tc>
        <w:tcPr>
          <w:tcW w:w="195" w:type="pct"/>
          <w:tcBorders>
            <w:top w:val="nil"/>
            <w:bottom w:val="nil"/>
          </w:tcBorders>
          <w:shd w:val="clear" w:color="auto" w:fill="auto"/>
        </w:tcPr>
        <w:p w:rsidR="009A7221" w:rsidRDefault="009A7221" w:rsidP="00C04B42">
          <w:pPr>
            <w:pStyle w:val="TableSpace"/>
          </w:pPr>
        </w:p>
      </w:tc>
      <w:tc>
        <w:tcPr>
          <w:tcW w:w="1585" w:type="pct"/>
          <w:shd w:val="clear" w:color="auto" w:fill="auto"/>
        </w:tcPr>
        <w:p w:rsidR="009A7221" w:rsidRDefault="009A7221" w:rsidP="00C04B42">
          <w:pPr>
            <w:pStyle w:val="TableSpace"/>
          </w:pPr>
        </w:p>
      </w:tc>
    </w:tr>
  </w:tbl>
  <w:p w:rsidR="009A7221" w:rsidRPr="00C04B42" w:rsidRDefault="009A7221" w:rsidP="00C04B4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EE67F2" wp14:editId="1C16A1EE">
              <wp:simplePos x="0" y="0"/>
              <wp:positionH relativeFrom="page">
                <wp:align>center</wp:align>
              </wp:positionH>
              <wp:positionV relativeFrom="paragraph">
                <wp:posOffset>-292100</wp:posOffset>
              </wp:positionV>
              <wp:extent cx="4336026" cy="306767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6026" cy="306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9A7221" w:rsidRPr="00120DC3" w:rsidRDefault="009A7221" w:rsidP="00C04B42">
                          <w:pPr>
                            <w:pStyle w:val="Footer"/>
                            <w:rPr>
                              <w:color w:val="00B050"/>
                              <w:sz w:val="2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20DC3">
                            <w:rPr>
                              <w:color w:val="00B050"/>
                              <w:sz w:val="2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Playing together, learning together, growing together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DeflateBottom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EE67F2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0;margin-top:-23pt;width:341.4pt;height:24.1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" filled="f" stroked="f">
              <v:textbox>
                <w:txbxContent>
                  <w:p w:rsidR="009A7221" w:rsidRPr="00120DC3" w:rsidRDefault="009A7221" w:rsidP="00C04B42">
                    <w:pPr>
                      <w:pStyle w:val="Footer"/>
                      <w:rPr>
                        <w:color w:val="00B050"/>
                        <w:sz w:val="28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20DC3">
                      <w:rPr>
                        <w:color w:val="00B050"/>
                        <w:sz w:val="28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Playing together, learning together, growing together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681" w:rsidRDefault="00757681" w:rsidP="00C04B42">
      <w:pPr>
        <w:spacing w:line="240" w:lineRule="auto"/>
      </w:pPr>
      <w:r>
        <w:separator/>
      </w:r>
    </w:p>
  </w:footnote>
  <w:footnote w:type="continuationSeparator" w:id="0">
    <w:p w:rsidR="00757681" w:rsidRDefault="00757681" w:rsidP="00C04B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296"/>
    <w:multiLevelType w:val="multilevel"/>
    <w:tmpl w:val="C08C5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76A93"/>
    <w:multiLevelType w:val="multilevel"/>
    <w:tmpl w:val="A3DC9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A427FD"/>
    <w:multiLevelType w:val="multilevel"/>
    <w:tmpl w:val="B6F21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A93230"/>
    <w:multiLevelType w:val="hybridMultilevel"/>
    <w:tmpl w:val="209A3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9020D"/>
    <w:multiLevelType w:val="multilevel"/>
    <w:tmpl w:val="CCFA3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751856"/>
    <w:multiLevelType w:val="hybridMultilevel"/>
    <w:tmpl w:val="8ABE09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84D72"/>
    <w:multiLevelType w:val="hybridMultilevel"/>
    <w:tmpl w:val="9C2246BE"/>
    <w:lvl w:ilvl="0" w:tplc="4B1E36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27EA0"/>
    <w:multiLevelType w:val="multilevel"/>
    <w:tmpl w:val="17A8D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237DC7"/>
    <w:multiLevelType w:val="multilevel"/>
    <w:tmpl w:val="0A106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001401E"/>
    <w:multiLevelType w:val="hybridMultilevel"/>
    <w:tmpl w:val="DC786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A06F5E"/>
    <w:multiLevelType w:val="hybridMultilevel"/>
    <w:tmpl w:val="8A3EE2E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1" w15:restartNumberingAfterBreak="0">
    <w:nsid w:val="341C4F25"/>
    <w:multiLevelType w:val="hybridMultilevel"/>
    <w:tmpl w:val="1084E1F8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36E071D2"/>
    <w:multiLevelType w:val="multilevel"/>
    <w:tmpl w:val="B9DA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77128F5"/>
    <w:multiLevelType w:val="multilevel"/>
    <w:tmpl w:val="F938A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3084458"/>
    <w:multiLevelType w:val="multilevel"/>
    <w:tmpl w:val="3D8A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4D74C3"/>
    <w:multiLevelType w:val="multilevel"/>
    <w:tmpl w:val="7984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AA694C"/>
    <w:multiLevelType w:val="hybridMultilevel"/>
    <w:tmpl w:val="C074A80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7" w15:restartNumberingAfterBreak="0">
    <w:nsid w:val="5A512781"/>
    <w:multiLevelType w:val="multilevel"/>
    <w:tmpl w:val="7BCA5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1B53B5B"/>
    <w:multiLevelType w:val="hybridMultilevel"/>
    <w:tmpl w:val="93908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5209B"/>
    <w:multiLevelType w:val="multilevel"/>
    <w:tmpl w:val="43FEF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7050565"/>
    <w:multiLevelType w:val="multilevel"/>
    <w:tmpl w:val="6A72F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80F4B13"/>
    <w:multiLevelType w:val="hybridMultilevel"/>
    <w:tmpl w:val="DD8E3936"/>
    <w:lvl w:ilvl="0" w:tplc="4B1E36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927BC3"/>
    <w:multiLevelType w:val="hybridMultilevel"/>
    <w:tmpl w:val="B0F8CE0A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3" w15:restartNumberingAfterBreak="0">
    <w:nsid w:val="6AC71AFD"/>
    <w:multiLevelType w:val="multilevel"/>
    <w:tmpl w:val="3D8C9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DBE642A"/>
    <w:multiLevelType w:val="hybridMultilevel"/>
    <w:tmpl w:val="CC4E4010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5" w15:restartNumberingAfterBreak="0">
    <w:nsid w:val="703730C8"/>
    <w:multiLevelType w:val="multilevel"/>
    <w:tmpl w:val="3F34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1843175"/>
    <w:multiLevelType w:val="multilevel"/>
    <w:tmpl w:val="0C1E2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32B0667"/>
    <w:multiLevelType w:val="hybridMultilevel"/>
    <w:tmpl w:val="B4524198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10"/>
  </w:num>
  <w:num w:numId="4">
    <w:abstractNumId w:val="5"/>
  </w:num>
  <w:num w:numId="5">
    <w:abstractNumId w:val="21"/>
  </w:num>
  <w:num w:numId="6">
    <w:abstractNumId w:val="6"/>
  </w:num>
  <w:num w:numId="7">
    <w:abstractNumId w:val="14"/>
  </w:num>
  <w:num w:numId="8">
    <w:abstractNumId w:val="22"/>
  </w:num>
  <w:num w:numId="9">
    <w:abstractNumId w:val="27"/>
  </w:num>
  <w:num w:numId="10">
    <w:abstractNumId w:val="11"/>
  </w:num>
  <w:num w:numId="11">
    <w:abstractNumId w:val="16"/>
  </w:num>
  <w:num w:numId="12">
    <w:abstractNumId w:val="13"/>
  </w:num>
  <w:num w:numId="13">
    <w:abstractNumId w:val="8"/>
  </w:num>
  <w:num w:numId="14">
    <w:abstractNumId w:val="19"/>
  </w:num>
  <w:num w:numId="15">
    <w:abstractNumId w:val="25"/>
  </w:num>
  <w:num w:numId="16">
    <w:abstractNumId w:val="1"/>
  </w:num>
  <w:num w:numId="17">
    <w:abstractNumId w:val="2"/>
  </w:num>
  <w:num w:numId="18">
    <w:abstractNumId w:val="4"/>
  </w:num>
  <w:num w:numId="19">
    <w:abstractNumId w:val="17"/>
  </w:num>
  <w:num w:numId="20">
    <w:abstractNumId w:val="26"/>
  </w:num>
  <w:num w:numId="21">
    <w:abstractNumId w:val="20"/>
  </w:num>
  <w:num w:numId="22">
    <w:abstractNumId w:val="23"/>
  </w:num>
  <w:num w:numId="23">
    <w:abstractNumId w:val="12"/>
  </w:num>
  <w:num w:numId="24">
    <w:abstractNumId w:val="9"/>
  </w:num>
  <w:num w:numId="25">
    <w:abstractNumId w:val="0"/>
  </w:num>
  <w:num w:numId="26">
    <w:abstractNumId w:val="3"/>
  </w:num>
  <w:num w:numId="27">
    <w:abstractNumId w:val="18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B42"/>
    <w:rsid w:val="00001381"/>
    <w:rsid w:val="0000148E"/>
    <w:rsid w:val="000074E2"/>
    <w:rsid w:val="0001289E"/>
    <w:rsid w:val="0001433C"/>
    <w:rsid w:val="00015689"/>
    <w:rsid w:val="00015A22"/>
    <w:rsid w:val="00015F4E"/>
    <w:rsid w:val="00020F65"/>
    <w:rsid w:val="00021C2E"/>
    <w:rsid w:val="000221AE"/>
    <w:rsid w:val="000239B9"/>
    <w:rsid w:val="0002756D"/>
    <w:rsid w:val="00027672"/>
    <w:rsid w:val="00027D96"/>
    <w:rsid w:val="00027FB5"/>
    <w:rsid w:val="0003050F"/>
    <w:rsid w:val="00032E20"/>
    <w:rsid w:val="000332CD"/>
    <w:rsid w:val="00036614"/>
    <w:rsid w:val="000371BC"/>
    <w:rsid w:val="00040D36"/>
    <w:rsid w:val="0004139E"/>
    <w:rsid w:val="00043A22"/>
    <w:rsid w:val="00043DA5"/>
    <w:rsid w:val="0005047D"/>
    <w:rsid w:val="00050F65"/>
    <w:rsid w:val="00051F8D"/>
    <w:rsid w:val="00052E11"/>
    <w:rsid w:val="00053FC8"/>
    <w:rsid w:val="00055F6A"/>
    <w:rsid w:val="00060440"/>
    <w:rsid w:val="0006243E"/>
    <w:rsid w:val="00062E82"/>
    <w:rsid w:val="00064717"/>
    <w:rsid w:val="00066CE5"/>
    <w:rsid w:val="00072276"/>
    <w:rsid w:val="00072DB8"/>
    <w:rsid w:val="000736AA"/>
    <w:rsid w:val="0007651C"/>
    <w:rsid w:val="0008108C"/>
    <w:rsid w:val="0008253F"/>
    <w:rsid w:val="00085EC7"/>
    <w:rsid w:val="00087397"/>
    <w:rsid w:val="00087A91"/>
    <w:rsid w:val="00092FA8"/>
    <w:rsid w:val="00093D30"/>
    <w:rsid w:val="00094632"/>
    <w:rsid w:val="00096E1F"/>
    <w:rsid w:val="000A04FE"/>
    <w:rsid w:val="000A3ADE"/>
    <w:rsid w:val="000A3F42"/>
    <w:rsid w:val="000A3F43"/>
    <w:rsid w:val="000A72F8"/>
    <w:rsid w:val="000A7D49"/>
    <w:rsid w:val="000B3E9E"/>
    <w:rsid w:val="000C1188"/>
    <w:rsid w:val="000C1957"/>
    <w:rsid w:val="000C3535"/>
    <w:rsid w:val="000C467F"/>
    <w:rsid w:val="000C4E89"/>
    <w:rsid w:val="000C66AD"/>
    <w:rsid w:val="000D38C0"/>
    <w:rsid w:val="000D75D7"/>
    <w:rsid w:val="000D7A8E"/>
    <w:rsid w:val="000E0BC6"/>
    <w:rsid w:val="000E3A67"/>
    <w:rsid w:val="000E3E73"/>
    <w:rsid w:val="000E4E03"/>
    <w:rsid w:val="000E7651"/>
    <w:rsid w:val="000E7BB6"/>
    <w:rsid w:val="000F3362"/>
    <w:rsid w:val="000F758A"/>
    <w:rsid w:val="000F7FE8"/>
    <w:rsid w:val="00100C15"/>
    <w:rsid w:val="00100E95"/>
    <w:rsid w:val="00101F58"/>
    <w:rsid w:val="001029E1"/>
    <w:rsid w:val="00104C34"/>
    <w:rsid w:val="00105313"/>
    <w:rsid w:val="0010546A"/>
    <w:rsid w:val="00105D6B"/>
    <w:rsid w:val="00110F56"/>
    <w:rsid w:val="0011220C"/>
    <w:rsid w:val="00113D47"/>
    <w:rsid w:val="00117A72"/>
    <w:rsid w:val="00117CA2"/>
    <w:rsid w:val="001206D7"/>
    <w:rsid w:val="0012664C"/>
    <w:rsid w:val="001278F1"/>
    <w:rsid w:val="00130DDF"/>
    <w:rsid w:val="00133133"/>
    <w:rsid w:val="00133CF3"/>
    <w:rsid w:val="001345AD"/>
    <w:rsid w:val="00137146"/>
    <w:rsid w:val="0014069E"/>
    <w:rsid w:val="001419C4"/>
    <w:rsid w:val="0014220E"/>
    <w:rsid w:val="00145A5D"/>
    <w:rsid w:val="0014712D"/>
    <w:rsid w:val="00151883"/>
    <w:rsid w:val="00152AA9"/>
    <w:rsid w:val="00153819"/>
    <w:rsid w:val="00156D7C"/>
    <w:rsid w:val="00160510"/>
    <w:rsid w:val="00160DF7"/>
    <w:rsid w:val="0016176D"/>
    <w:rsid w:val="00161EA2"/>
    <w:rsid w:val="001628ED"/>
    <w:rsid w:val="00165D17"/>
    <w:rsid w:val="00167CFF"/>
    <w:rsid w:val="00172559"/>
    <w:rsid w:val="00172A1E"/>
    <w:rsid w:val="00172C36"/>
    <w:rsid w:val="00181C6F"/>
    <w:rsid w:val="001841E7"/>
    <w:rsid w:val="00184478"/>
    <w:rsid w:val="00190A7B"/>
    <w:rsid w:val="00193DEB"/>
    <w:rsid w:val="00193F9C"/>
    <w:rsid w:val="001B0E90"/>
    <w:rsid w:val="001B43F7"/>
    <w:rsid w:val="001B4C6E"/>
    <w:rsid w:val="001B59E6"/>
    <w:rsid w:val="001B5D10"/>
    <w:rsid w:val="001C141F"/>
    <w:rsid w:val="001C2C87"/>
    <w:rsid w:val="001D0392"/>
    <w:rsid w:val="001D1049"/>
    <w:rsid w:val="001D230B"/>
    <w:rsid w:val="001D43A9"/>
    <w:rsid w:val="001D7125"/>
    <w:rsid w:val="001E23D9"/>
    <w:rsid w:val="001E4011"/>
    <w:rsid w:val="001F0562"/>
    <w:rsid w:val="001F371A"/>
    <w:rsid w:val="001F428A"/>
    <w:rsid w:val="001F4C46"/>
    <w:rsid w:val="001F5391"/>
    <w:rsid w:val="001F7F60"/>
    <w:rsid w:val="00201EBA"/>
    <w:rsid w:val="002024D3"/>
    <w:rsid w:val="00203303"/>
    <w:rsid w:val="002044E8"/>
    <w:rsid w:val="00210C2C"/>
    <w:rsid w:val="002124D2"/>
    <w:rsid w:val="00213BB0"/>
    <w:rsid w:val="002147EC"/>
    <w:rsid w:val="00216C6C"/>
    <w:rsid w:val="00220476"/>
    <w:rsid w:val="002260A1"/>
    <w:rsid w:val="002277D9"/>
    <w:rsid w:val="00230FC3"/>
    <w:rsid w:val="002313E1"/>
    <w:rsid w:val="00231F16"/>
    <w:rsid w:val="00232855"/>
    <w:rsid w:val="00235E51"/>
    <w:rsid w:val="00247506"/>
    <w:rsid w:val="00250D29"/>
    <w:rsid w:val="00251F52"/>
    <w:rsid w:val="00252BE1"/>
    <w:rsid w:val="00253E74"/>
    <w:rsid w:val="00255F95"/>
    <w:rsid w:val="002564BF"/>
    <w:rsid w:val="00256540"/>
    <w:rsid w:val="00257283"/>
    <w:rsid w:val="002601CF"/>
    <w:rsid w:val="00263D38"/>
    <w:rsid w:val="002642DD"/>
    <w:rsid w:val="00264745"/>
    <w:rsid w:val="00265BD2"/>
    <w:rsid w:val="00270A90"/>
    <w:rsid w:val="002729F9"/>
    <w:rsid w:val="00275904"/>
    <w:rsid w:val="00280751"/>
    <w:rsid w:val="00281240"/>
    <w:rsid w:val="00281D17"/>
    <w:rsid w:val="0028213A"/>
    <w:rsid w:val="00283250"/>
    <w:rsid w:val="00292B84"/>
    <w:rsid w:val="00292FEC"/>
    <w:rsid w:val="00293AA4"/>
    <w:rsid w:val="00294788"/>
    <w:rsid w:val="002947E1"/>
    <w:rsid w:val="00294F4E"/>
    <w:rsid w:val="00295274"/>
    <w:rsid w:val="00295761"/>
    <w:rsid w:val="002959C1"/>
    <w:rsid w:val="002969FA"/>
    <w:rsid w:val="00297C72"/>
    <w:rsid w:val="002A3BB5"/>
    <w:rsid w:val="002A4AC3"/>
    <w:rsid w:val="002B0127"/>
    <w:rsid w:val="002B233B"/>
    <w:rsid w:val="002C4F34"/>
    <w:rsid w:val="002C4FE5"/>
    <w:rsid w:val="002C739D"/>
    <w:rsid w:val="002D22ED"/>
    <w:rsid w:val="002D31D2"/>
    <w:rsid w:val="002D4C84"/>
    <w:rsid w:val="002D637B"/>
    <w:rsid w:val="002E2FD2"/>
    <w:rsid w:val="002E33BB"/>
    <w:rsid w:val="002E426E"/>
    <w:rsid w:val="002E47A2"/>
    <w:rsid w:val="002F3C46"/>
    <w:rsid w:val="002F4EA3"/>
    <w:rsid w:val="002F632F"/>
    <w:rsid w:val="00301FB0"/>
    <w:rsid w:val="003043B5"/>
    <w:rsid w:val="0030626A"/>
    <w:rsid w:val="00307116"/>
    <w:rsid w:val="003115CA"/>
    <w:rsid w:val="00311E58"/>
    <w:rsid w:val="00314933"/>
    <w:rsid w:val="003151C0"/>
    <w:rsid w:val="003160D3"/>
    <w:rsid w:val="00316309"/>
    <w:rsid w:val="00316933"/>
    <w:rsid w:val="00316AC1"/>
    <w:rsid w:val="00317F37"/>
    <w:rsid w:val="00321F40"/>
    <w:rsid w:val="00323B41"/>
    <w:rsid w:val="00323E0B"/>
    <w:rsid w:val="00324673"/>
    <w:rsid w:val="00325E2F"/>
    <w:rsid w:val="003272E1"/>
    <w:rsid w:val="00327692"/>
    <w:rsid w:val="003277C7"/>
    <w:rsid w:val="0033015F"/>
    <w:rsid w:val="0033285E"/>
    <w:rsid w:val="00336DA0"/>
    <w:rsid w:val="00337007"/>
    <w:rsid w:val="003374AF"/>
    <w:rsid w:val="00340DBE"/>
    <w:rsid w:val="00344490"/>
    <w:rsid w:val="00345856"/>
    <w:rsid w:val="00345B5F"/>
    <w:rsid w:val="00345E4E"/>
    <w:rsid w:val="00362A11"/>
    <w:rsid w:val="0036576A"/>
    <w:rsid w:val="00365821"/>
    <w:rsid w:val="0037033A"/>
    <w:rsid w:val="0038527F"/>
    <w:rsid w:val="003861D9"/>
    <w:rsid w:val="00386BED"/>
    <w:rsid w:val="003905E2"/>
    <w:rsid w:val="003957C1"/>
    <w:rsid w:val="003A2140"/>
    <w:rsid w:val="003A3A92"/>
    <w:rsid w:val="003A3E1E"/>
    <w:rsid w:val="003A4ADE"/>
    <w:rsid w:val="003A5223"/>
    <w:rsid w:val="003A65C3"/>
    <w:rsid w:val="003A6A53"/>
    <w:rsid w:val="003B55A5"/>
    <w:rsid w:val="003B55D9"/>
    <w:rsid w:val="003B5FAB"/>
    <w:rsid w:val="003B7797"/>
    <w:rsid w:val="003C0D69"/>
    <w:rsid w:val="003C52B0"/>
    <w:rsid w:val="003C5A9D"/>
    <w:rsid w:val="003C7825"/>
    <w:rsid w:val="003D0310"/>
    <w:rsid w:val="003D2F36"/>
    <w:rsid w:val="003D5C75"/>
    <w:rsid w:val="003D7442"/>
    <w:rsid w:val="003E1021"/>
    <w:rsid w:val="003E3427"/>
    <w:rsid w:val="003E57F9"/>
    <w:rsid w:val="003E5939"/>
    <w:rsid w:val="003E6FF2"/>
    <w:rsid w:val="003E7F4A"/>
    <w:rsid w:val="003F138B"/>
    <w:rsid w:val="003F5BFE"/>
    <w:rsid w:val="003F6B25"/>
    <w:rsid w:val="00400D92"/>
    <w:rsid w:val="004041EB"/>
    <w:rsid w:val="00404889"/>
    <w:rsid w:val="00411DE8"/>
    <w:rsid w:val="00415CD4"/>
    <w:rsid w:val="00416956"/>
    <w:rsid w:val="00421BE7"/>
    <w:rsid w:val="004229D0"/>
    <w:rsid w:val="0042309A"/>
    <w:rsid w:val="004257D7"/>
    <w:rsid w:val="00426FFC"/>
    <w:rsid w:val="00427AB3"/>
    <w:rsid w:val="0043138C"/>
    <w:rsid w:val="0044157C"/>
    <w:rsid w:val="00444232"/>
    <w:rsid w:val="00445D93"/>
    <w:rsid w:val="00446D51"/>
    <w:rsid w:val="00447168"/>
    <w:rsid w:val="004512F3"/>
    <w:rsid w:val="00461872"/>
    <w:rsid w:val="00463007"/>
    <w:rsid w:val="004658FE"/>
    <w:rsid w:val="00465BD5"/>
    <w:rsid w:val="0046652E"/>
    <w:rsid w:val="00471D38"/>
    <w:rsid w:val="00475B6B"/>
    <w:rsid w:val="00481323"/>
    <w:rsid w:val="004816AC"/>
    <w:rsid w:val="00486981"/>
    <w:rsid w:val="00490069"/>
    <w:rsid w:val="00495229"/>
    <w:rsid w:val="004A0C7B"/>
    <w:rsid w:val="004A21E4"/>
    <w:rsid w:val="004A3364"/>
    <w:rsid w:val="004A35FA"/>
    <w:rsid w:val="004A52B2"/>
    <w:rsid w:val="004A5984"/>
    <w:rsid w:val="004B457D"/>
    <w:rsid w:val="004B4629"/>
    <w:rsid w:val="004B4791"/>
    <w:rsid w:val="004B49C0"/>
    <w:rsid w:val="004B7C37"/>
    <w:rsid w:val="004B7E7A"/>
    <w:rsid w:val="004C59DF"/>
    <w:rsid w:val="004C5CFD"/>
    <w:rsid w:val="004C7696"/>
    <w:rsid w:val="004D39C5"/>
    <w:rsid w:val="004D4B7C"/>
    <w:rsid w:val="004D71E9"/>
    <w:rsid w:val="004E0FE9"/>
    <w:rsid w:val="004E1637"/>
    <w:rsid w:val="004E4D93"/>
    <w:rsid w:val="004E7F96"/>
    <w:rsid w:val="004F1A55"/>
    <w:rsid w:val="004F1A62"/>
    <w:rsid w:val="004F1B84"/>
    <w:rsid w:val="004F2050"/>
    <w:rsid w:val="004F5974"/>
    <w:rsid w:val="004F7D2D"/>
    <w:rsid w:val="00500526"/>
    <w:rsid w:val="005007C7"/>
    <w:rsid w:val="00501F40"/>
    <w:rsid w:val="00502D7D"/>
    <w:rsid w:val="00502ED9"/>
    <w:rsid w:val="005059CE"/>
    <w:rsid w:val="00507711"/>
    <w:rsid w:val="00511190"/>
    <w:rsid w:val="005119E4"/>
    <w:rsid w:val="0051270F"/>
    <w:rsid w:val="00512E98"/>
    <w:rsid w:val="005133EC"/>
    <w:rsid w:val="005146D4"/>
    <w:rsid w:val="00517C73"/>
    <w:rsid w:val="0052154F"/>
    <w:rsid w:val="0052169D"/>
    <w:rsid w:val="0052195F"/>
    <w:rsid w:val="005219B1"/>
    <w:rsid w:val="00523AA5"/>
    <w:rsid w:val="00534677"/>
    <w:rsid w:val="0053682D"/>
    <w:rsid w:val="00540D6E"/>
    <w:rsid w:val="00542300"/>
    <w:rsid w:val="005424B2"/>
    <w:rsid w:val="00543935"/>
    <w:rsid w:val="00545539"/>
    <w:rsid w:val="00545D83"/>
    <w:rsid w:val="00545E40"/>
    <w:rsid w:val="00551B14"/>
    <w:rsid w:val="0055202D"/>
    <w:rsid w:val="0055352C"/>
    <w:rsid w:val="0055770F"/>
    <w:rsid w:val="005600DE"/>
    <w:rsid w:val="005606A1"/>
    <w:rsid w:val="0056529C"/>
    <w:rsid w:val="00571B74"/>
    <w:rsid w:val="0057234D"/>
    <w:rsid w:val="00574DC7"/>
    <w:rsid w:val="0057530F"/>
    <w:rsid w:val="00575436"/>
    <w:rsid w:val="00575E89"/>
    <w:rsid w:val="00575EBE"/>
    <w:rsid w:val="0057688E"/>
    <w:rsid w:val="0058204C"/>
    <w:rsid w:val="0058290A"/>
    <w:rsid w:val="005829CC"/>
    <w:rsid w:val="0058498E"/>
    <w:rsid w:val="005854F1"/>
    <w:rsid w:val="005859EF"/>
    <w:rsid w:val="00591DD9"/>
    <w:rsid w:val="00593532"/>
    <w:rsid w:val="00596312"/>
    <w:rsid w:val="00597E15"/>
    <w:rsid w:val="005A00F8"/>
    <w:rsid w:val="005B23BB"/>
    <w:rsid w:val="005B2424"/>
    <w:rsid w:val="005B3B78"/>
    <w:rsid w:val="005B6F1A"/>
    <w:rsid w:val="005C06D7"/>
    <w:rsid w:val="005C3140"/>
    <w:rsid w:val="005C624A"/>
    <w:rsid w:val="005C6702"/>
    <w:rsid w:val="005D3CAF"/>
    <w:rsid w:val="005D6373"/>
    <w:rsid w:val="005E232F"/>
    <w:rsid w:val="005E5A23"/>
    <w:rsid w:val="005E62D8"/>
    <w:rsid w:val="005F3B40"/>
    <w:rsid w:val="005F460D"/>
    <w:rsid w:val="005F567B"/>
    <w:rsid w:val="005F74D6"/>
    <w:rsid w:val="005F7EA8"/>
    <w:rsid w:val="00601E88"/>
    <w:rsid w:val="00603D7C"/>
    <w:rsid w:val="00606593"/>
    <w:rsid w:val="00607B7B"/>
    <w:rsid w:val="00610B15"/>
    <w:rsid w:val="00612902"/>
    <w:rsid w:val="00620874"/>
    <w:rsid w:val="00620994"/>
    <w:rsid w:val="00622472"/>
    <w:rsid w:val="00622A85"/>
    <w:rsid w:val="00623DE3"/>
    <w:rsid w:val="00625220"/>
    <w:rsid w:val="00625E98"/>
    <w:rsid w:val="00627D70"/>
    <w:rsid w:val="00630D45"/>
    <w:rsid w:val="00652B95"/>
    <w:rsid w:val="0065552E"/>
    <w:rsid w:val="0065606A"/>
    <w:rsid w:val="006573F0"/>
    <w:rsid w:val="00661554"/>
    <w:rsid w:val="00661E51"/>
    <w:rsid w:val="006620AC"/>
    <w:rsid w:val="00670F19"/>
    <w:rsid w:val="006732F1"/>
    <w:rsid w:val="00675281"/>
    <w:rsid w:val="006752FA"/>
    <w:rsid w:val="006756B0"/>
    <w:rsid w:val="00675721"/>
    <w:rsid w:val="0067648D"/>
    <w:rsid w:val="00680128"/>
    <w:rsid w:val="0068457B"/>
    <w:rsid w:val="00687FB3"/>
    <w:rsid w:val="00690221"/>
    <w:rsid w:val="006913D1"/>
    <w:rsid w:val="006978A8"/>
    <w:rsid w:val="006A0514"/>
    <w:rsid w:val="006A1BCC"/>
    <w:rsid w:val="006A3B4D"/>
    <w:rsid w:val="006B00D2"/>
    <w:rsid w:val="006B1CF3"/>
    <w:rsid w:val="006B345D"/>
    <w:rsid w:val="006B7AC6"/>
    <w:rsid w:val="006C0AB4"/>
    <w:rsid w:val="006C0FB1"/>
    <w:rsid w:val="006C182F"/>
    <w:rsid w:val="006C63C5"/>
    <w:rsid w:val="006C7AA4"/>
    <w:rsid w:val="006D02F7"/>
    <w:rsid w:val="006D0904"/>
    <w:rsid w:val="006D3485"/>
    <w:rsid w:val="006D6D1D"/>
    <w:rsid w:val="006E21D1"/>
    <w:rsid w:val="006E41CE"/>
    <w:rsid w:val="006E4D0D"/>
    <w:rsid w:val="006E521D"/>
    <w:rsid w:val="006E5D87"/>
    <w:rsid w:val="006E7C78"/>
    <w:rsid w:val="006F04E7"/>
    <w:rsid w:val="006F112F"/>
    <w:rsid w:val="0070077D"/>
    <w:rsid w:val="00701DBA"/>
    <w:rsid w:val="00701E0E"/>
    <w:rsid w:val="00703163"/>
    <w:rsid w:val="00705942"/>
    <w:rsid w:val="00707478"/>
    <w:rsid w:val="00711393"/>
    <w:rsid w:val="00712ACF"/>
    <w:rsid w:val="00712BEE"/>
    <w:rsid w:val="00713120"/>
    <w:rsid w:val="00716A93"/>
    <w:rsid w:val="00722219"/>
    <w:rsid w:val="007247B4"/>
    <w:rsid w:val="00724AF0"/>
    <w:rsid w:val="0073428D"/>
    <w:rsid w:val="00742194"/>
    <w:rsid w:val="00742F75"/>
    <w:rsid w:val="0074582F"/>
    <w:rsid w:val="00746F8D"/>
    <w:rsid w:val="0075067E"/>
    <w:rsid w:val="00753540"/>
    <w:rsid w:val="00756B66"/>
    <w:rsid w:val="007573A1"/>
    <w:rsid w:val="00757681"/>
    <w:rsid w:val="007579C2"/>
    <w:rsid w:val="007609BD"/>
    <w:rsid w:val="00761105"/>
    <w:rsid w:val="007648D0"/>
    <w:rsid w:val="00765BBB"/>
    <w:rsid w:val="00765FDF"/>
    <w:rsid w:val="00766D31"/>
    <w:rsid w:val="00771D43"/>
    <w:rsid w:val="007735AA"/>
    <w:rsid w:val="0078031C"/>
    <w:rsid w:val="0078279A"/>
    <w:rsid w:val="0078542E"/>
    <w:rsid w:val="00785E15"/>
    <w:rsid w:val="00786AC0"/>
    <w:rsid w:val="00787792"/>
    <w:rsid w:val="00787979"/>
    <w:rsid w:val="007900D9"/>
    <w:rsid w:val="00790D53"/>
    <w:rsid w:val="00791A66"/>
    <w:rsid w:val="00792394"/>
    <w:rsid w:val="00796C8A"/>
    <w:rsid w:val="007A5E38"/>
    <w:rsid w:val="007B0559"/>
    <w:rsid w:val="007B298D"/>
    <w:rsid w:val="007B4A06"/>
    <w:rsid w:val="007D014D"/>
    <w:rsid w:val="007D1A1F"/>
    <w:rsid w:val="007D2E5B"/>
    <w:rsid w:val="007D64B1"/>
    <w:rsid w:val="007D6D6D"/>
    <w:rsid w:val="007E0844"/>
    <w:rsid w:val="007E120C"/>
    <w:rsid w:val="007E208D"/>
    <w:rsid w:val="007E2832"/>
    <w:rsid w:val="007E60A0"/>
    <w:rsid w:val="007E6EFE"/>
    <w:rsid w:val="007F205D"/>
    <w:rsid w:val="007F2E0C"/>
    <w:rsid w:val="007F4A6A"/>
    <w:rsid w:val="00803B27"/>
    <w:rsid w:val="00805064"/>
    <w:rsid w:val="0080510B"/>
    <w:rsid w:val="00806536"/>
    <w:rsid w:val="008110CE"/>
    <w:rsid w:val="008136D0"/>
    <w:rsid w:val="00813B50"/>
    <w:rsid w:val="00813FED"/>
    <w:rsid w:val="00814AF7"/>
    <w:rsid w:val="00816EBB"/>
    <w:rsid w:val="00817340"/>
    <w:rsid w:val="0081760C"/>
    <w:rsid w:val="0082107A"/>
    <w:rsid w:val="00821378"/>
    <w:rsid w:val="008269F7"/>
    <w:rsid w:val="00827337"/>
    <w:rsid w:val="008276EF"/>
    <w:rsid w:val="00827841"/>
    <w:rsid w:val="00832789"/>
    <w:rsid w:val="0083281F"/>
    <w:rsid w:val="008340C6"/>
    <w:rsid w:val="00836B75"/>
    <w:rsid w:val="00837D5C"/>
    <w:rsid w:val="00840451"/>
    <w:rsid w:val="008421FF"/>
    <w:rsid w:val="00842DE9"/>
    <w:rsid w:val="0084531E"/>
    <w:rsid w:val="00847E66"/>
    <w:rsid w:val="0085015E"/>
    <w:rsid w:val="00852E41"/>
    <w:rsid w:val="00854361"/>
    <w:rsid w:val="00855003"/>
    <w:rsid w:val="00855AF9"/>
    <w:rsid w:val="0085628D"/>
    <w:rsid w:val="00863443"/>
    <w:rsid w:val="0086537D"/>
    <w:rsid w:val="0086779D"/>
    <w:rsid w:val="008701F5"/>
    <w:rsid w:val="008725F5"/>
    <w:rsid w:val="0087344E"/>
    <w:rsid w:val="00874416"/>
    <w:rsid w:val="00877C38"/>
    <w:rsid w:val="00880BC5"/>
    <w:rsid w:val="00881C9C"/>
    <w:rsid w:val="008850B1"/>
    <w:rsid w:val="0088734E"/>
    <w:rsid w:val="0088742A"/>
    <w:rsid w:val="00890F13"/>
    <w:rsid w:val="00894569"/>
    <w:rsid w:val="0089477D"/>
    <w:rsid w:val="0089509A"/>
    <w:rsid w:val="00895A86"/>
    <w:rsid w:val="00897EC8"/>
    <w:rsid w:val="008A00AB"/>
    <w:rsid w:val="008A13F3"/>
    <w:rsid w:val="008A5BDD"/>
    <w:rsid w:val="008A638B"/>
    <w:rsid w:val="008A7FEF"/>
    <w:rsid w:val="008B160F"/>
    <w:rsid w:val="008B22BB"/>
    <w:rsid w:val="008B357F"/>
    <w:rsid w:val="008B4696"/>
    <w:rsid w:val="008B58C0"/>
    <w:rsid w:val="008B58C1"/>
    <w:rsid w:val="008B75B6"/>
    <w:rsid w:val="008C13D0"/>
    <w:rsid w:val="008D208A"/>
    <w:rsid w:val="008D23D9"/>
    <w:rsid w:val="008D52AF"/>
    <w:rsid w:val="008D6C2E"/>
    <w:rsid w:val="008F1004"/>
    <w:rsid w:val="008F3ADB"/>
    <w:rsid w:val="008F4628"/>
    <w:rsid w:val="00904136"/>
    <w:rsid w:val="00904931"/>
    <w:rsid w:val="009054D6"/>
    <w:rsid w:val="00913870"/>
    <w:rsid w:val="0091483F"/>
    <w:rsid w:val="0092212C"/>
    <w:rsid w:val="00924DA1"/>
    <w:rsid w:val="009257F7"/>
    <w:rsid w:val="00926922"/>
    <w:rsid w:val="009324F4"/>
    <w:rsid w:val="009326FD"/>
    <w:rsid w:val="00933FFD"/>
    <w:rsid w:val="00935D04"/>
    <w:rsid w:val="00947ABF"/>
    <w:rsid w:val="00950F43"/>
    <w:rsid w:val="00951844"/>
    <w:rsid w:val="00952877"/>
    <w:rsid w:val="00952F10"/>
    <w:rsid w:val="00957196"/>
    <w:rsid w:val="00961DB7"/>
    <w:rsid w:val="009635B3"/>
    <w:rsid w:val="00965089"/>
    <w:rsid w:val="00965DB8"/>
    <w:rsid w:val="009729CA"/>
    <w:rsid w:val="00972D65"/>
    <w:rsid w:val="00973D13"/>
    <w:rsid w:val="0097462B"/>
    <w:rsid w:val="00975BE6"/>
    <w:rsid w:val="00976C02"/>
    <w:rsid w:val="00982A57"/>
    <w:rsid w:val="00983661"/>
    <w:rsid w:val="00984920"/>
    <w:rsid w:val="009854FC"/>
    <w:rsid w:val="00990475"/>
    <w:rsid w:val="00993995"/>
    <w:rsid w:val="0099485C"/>
    <w:rsid w:val="00995ED3"/>
    <w:rsid w:val="00996512"/>
    <w:rsid w:val="009A07EA"/>
    <w:rsid w:val="009A2F21"/>
    <w:rsid w:val="009A36D7"/>
    <w:rsid w:val="009A3744"/>
    <w:rsid w:val="009A4C59"/>
    <w:rsid w:val="009A4E6A"/>
    <w:rsid w:val="009A4E76"/>
    <w:rsid w:val="009A7221"/>
    <w:rsid w:val="009A7781"/>
    <w:rsid w:val="009B1221"/>
    <w:rsid w:val="009B1D5F"/>
    <w:rsid w:val="009B2C3F"/>
    <w:rsid w:val="009B5711"/>
    <w:rsid w:val="009B5CCE"/>
    <w:rsid w:val="009B68CE"/>
    <w:rsid w:val="009C151C"/>
    <w:rsid w:val="009C5ABC"/>
    <w:rsid w:val="009D0324"/>
    <w:rsid w:val="009D04F1"/>
    <w:rsid w:val="009D1B1D"/>
    <w:rsid w:val="009D36B5"/>
    <w:rsid w:val="009D3A8D"/>
    <w:rsid w:val="009D4E17"/>
    <w:rsid w:val="009D58C6"/>
    <w:rsid w:val="009E457F"/>
    <w:rsid w:val="009E4714"/>
    <w:rsid w:val="009E63DF"/>
    <w:rsid w:val="009E7B57"/>
    <w:rsid w:val="009F220E"/>
    <w:rsid w:val="009F24D4"/>
    <w:rsid w:val="009F257F"/>
    <w:rsid w:val="009F68B9"/>
    <w:rsid w:val="009F7057"/>
    <w:rsid w:val="00A10FC1"/>
    <w:rsid w:val="00A117E0"/>
    <w:rsid w:val="00A121E5"/>
    <w:rsid w:val="00A124C9"/>
    <w:rsid w:val="00A135F8"/>
    <w:rsid w:val="00A14128"/>
    <w:rsid w:val="00A1482B"/>
    <w:rsid w:val="00A1625C"/>
    <w:rsid w:val="00A20E16"/>
    <w:rsid w:val="00A21541"/>
    <w:rsid w:val="00A23DC3"/>
    <w:rsid w:val="00A27179"/>
    <w:rsid w:val="00A30087"/>
    <w:rsid w:val="00A30C03"/>
    <w:rsid w:val="00A30CD8"/>
    <w:rsid w:val="00A3190A"/>
    <w:rsid w:val="00A33979"/>
    <w:rsid w:val="00A33F9A"/>
    <w:rsid w:val="00A34470"/>
    <w:rsid w:val="00A372A5"/>
    <w:rsid w:val="00A37885"/>
    <w:rsid w:val="00A41066"/>
    <w:rsid w:val="00A42E0C"/>
    <w:rsid w:val="00A455E7"/>
    <w:rsid w:val="00A473D2"/>
    <w:rsid w:val="00A514DC"/>
    <w:rsid w:val="00A51ED2"/>
    <w:rsid w:val="00A53C65"/>
    <w:rsid w:val="00A53EFE"/>
    <w:rsid w:val="00A55AB4"/>
    <w:rsid w:val="00A6544B"/>
    <w:rsid w:val="00A671A8"/>
    <w:rsid w:val="00A70A99"/>
    <w:rsid w:val="00A74702"/>
    <w:rsid w:val="00A774BC"/>
    <w:rsid w:val="00A82161"/>
    <w:rsid w:val="00A8223E"/>
    <w:rsid w:val="00A82AD2"/>
    <w:rsid w:val="00A83311"/>
    <w:rsid w:val="00A874FF"/>
    <w:rsid w:val="00A910A4"/>
    <w:rsid w:val="00A94CEF"/>
    <w:rsid w:val="00A96118"/>
    <w:rsid w:val="00AA0C77"/>
    <w:rsid w:val="00AA0EBF"/>
    <w:rsid w:val="00AA0FFB"/>
    <w:rsid w:val="00AA358C"/>
    <w:rsid w:val="00AA39D2"/>
    <w:rsid w:val="00AA5FAD"/>
    <w:rsid w:val="00AB2205"/>
    <w:rsid w:val="00AB56C4"/>
    <w:rsid w:val="00AB6DC7"/>
    <w:rsid w:val="00AC213B"/>
    <w:rsid w:val="00AC4981"/>
    <w:rsid w:val="00AC6C7B"/>
    <w:rsid w:val="00AC6F8F"/>
    <w:rsid w:val="00AD00A8"/>
    <w:rsid w:val="00AD02FE"/>
    <w:rsid w:val="00AD21DF"/>
    <w:rsid w:val="00AD251C"/>
    <w:rsid w:val="00AD43B3"/>
    <w:rsid w:val="00AE5649"/>
    <w:rsid w:val="00AF0D19"/>
    <w:rsid w:val="00AF1B93"/>
    <w:rsid w:val="00AF4593"/>
    <w:rsid w:val="00AF4B05"/>
    <w:rsid w:val="00AF6C34"/>
    <w:rsid w:val="00AF6C92"/>
    <w:rsid w:val="00AF708A"/>
    <w:rsid w:val="00B04114"/>
    <w:rsid w:val="00B048AC"/>
    <w:rsid w:val="00B068C3"/>
    <w:rsid w:val="00B1062C"/>
    <w:rsid w:val="00B123DE"/>
    <w:rsid w:val="00B16849"/>
    <w:rsid w:val="00B17453"/>
    <w:rsid w:val="00B17E0E"/>
    <w:rsid w:val="00B22B34"/>
    <w:rsid w:val="00B22DF6"/>
    <w:rsid w:val="00B2388E"/>
    <w:rsid w:val="00B254D9"/>
    <w:rsid w:val="00B264F1"/>
    <w:rsid w:val="00B270D6"/>
    <w:rsid w:val="00B30335"/>
    <w:rsid w:val="00B322C9"/>
    <w:rsid w:val="00B355DA"/>
    <w:rsid w:val="00B377F2"/>
    <w:rsid w:val="00B4124D"/>
    <w:rsid w:val="00B41E3C"/>
    <w:rsid w:val="00B472EF"/>
    <w:rsid w:val="00B50F2C"/>
    <w:rsid w:val="00B51515"/>
    <w:rsid w:val="00B522E0"/>
    <w:rsid w:val="00B6070B"/>
    <w:rsid w:val="00B63246"/>
    <w:rsid w:val="00B63325"/>
    <w:rsid w:val="00B6622F"/>
    <w:rsid w:val="00B662A2"/>
    <w:rsid w:val="00B668FF"/>
    <w:rsid w:val="00B71294"/>
    <w:rsid w:val="00B72A44"/>
    <w:rsid w:val="00B74EBE"/>
    <w:rsid w:val="00B74F67"/>
    <w:rsid w:val="00B75A9A"/>
    <w:rsid w:val="00B80904"/>
    <w:rsid w:val="00B81935"/>
    <w:rsid w:val="00B85451"/>
    <w:rsid w:val="00B8546B"/>
    <w:rsid w:val="00B8726A"/>
    <w:rsid w:val="00B9113C"/>
    <w:rsid w:val="00B9128F"/>
    <w:rsid w:val="00B927E3"/>
    <w:rsid w:val="00B941C0"/>
    <w:rsid w:val="00BA18BD"/>
    <w:rsid w:val="00BA41CF"/>
    <w:rsid w:val="00BA452C"/>
    <w:rsid w:val="00BA5D84"/>
    <w:rsid w:val="00BB0960"/>
    <w:rsid w:val="00BB0B23"/>
    <w:rsid w:val="00BB0D78"/>
    <w:rsid w:val="00BB2706"/>
    <w:rsid w:val="00BB58AD"/>
    <w:rsid w:val="00BC0A9B"/>
    <w:rsid w:val="00BC26AC"/>
    <w:rsid w:val="00BC2B42"/>
    <w:rsid w:val="00BC5AAD"/>
    <w:rsid w:val="00BC7301"/>
    <w:rsid w:val="00BD0317"/>
    <w:rsid w:val="00BD07DA"/>
    <w:rsid w:val="00BD182D"/>
    <w:rsid w:val="00BD21BE"/>
    <w:rsid w:val="00BD2730"/>
    <w:rsid w:val="00BD4C17"/>
    <w:rsid w:val="00BD5AAE"/>
    <w:rsid w:val="00BD67BF"/>
    <w:rsid w:val="00BD7355"/>
    <w:rsid w:val="00BE00FB"/>
    <w:rsid w:val="00BE049D"/>
    <w:rsid w:val="00BE19A9"/>
    <w:rsid w:val="00BE63FD"/>
    <w:rsid w:val="00BE6565"/>
    <w:rsid w:val="00BE7005"/>
    <w:rsid w:val="00BF26A4"/>
    <w:rsid w:val="00BF3AD8"/>
    <w:rsid w:val="00C00AEE"/>
    <w:rsid w:val="00C02E9D"/>
    <w:rsid w:val="00C04A72"/>
    <w:rsid w:val="00C04B42"/>
    <w:rsid w:val="00C05217"/>
    <w:rsid w:val="00C06583"/>
    <w:rsid w:val="00C1039C"/>
    <w:rsid w:val="00C1258B"/>
    <w:rsid w:val="00C12FB4"/>
    <w:rsid w:val="00C138F8"/>
    <w:rsid w:val="00C20CFB"/>
    <w:rsid w:val="00C21F12"/>
    <w:rsid w:val="00C230CB"/>
    <w:rsid w:val="00C27D8F"/>
    <w:rsid w:val="00C32068"/>
    <w:rsid w:val="00C325BD"/>
    <w:rsid w:val="00C376EC"/>
    <w:rsid w:val="00C42CCF"/>
    <w:rsid w:val="00C44350"/>
    <w:rsid w:val="00C44A68"/>
    <w:rsid w:val="00C44E0C"/>
    <w:rsid w:val="00C44FB2"/>
    <w:rsid w:val="00C514E3"/>
    <w:rsid w:val="00C54016"/>
    <w:rsid w:val="00C544EC"/>
    <w:rsid w:val="00C55064"/>
    <w:rsid w:val="00C553B9"/>
    <w:rsid w:val="00C564FF"/>
    <w:rsid w:val="00C5776D"/>
    <w:rsid w:val="00C63E0F"/>
    <w:rsid w:val="00C64F8F"/>
    <w:rsid w:val="00C65204"/>
    <w:rsid w:val="00C65E46"/>
    <w:rsid w:val="00C70BC4"/>
    <w:rsid w:val="00C71F54"/>
    <w:rsid w:val="00C74386"/>
    <w:rsid w:val="00C81DC7"/>
    <w:rsid w:val="00C8240F"/>
    <w:rsid w:val="00C8283D"/>
    <w:rsid w:val="00C82B9E"/>
    <w:rsid w:val="00C85F17"/>
    <w:rsid w:val="00C86075"/>
    <w:rsid w:val="00C86526"/>
    <w:rsid w:val="00C91C0F"/>
    <w:rsid w:val="00C97415"/>
    <w:rsid w:val="00CA621B"/>
    <w:rsid w:val="00CA73B8"/>
    <w:rsid w:val="00CB4842"/>
    <w:rsid w:val="00CB4B6B"/>
    <w:rsid w:val="00CC2AE7"/>
    <w:rsid w:val="00CC45E2"/>
    <w:rsid w:val="00CC4C03"/>
    <w:rsid w:val="00CD0CBF"/>
    <w:rsid w:val="00CD46CF"/>
    <w:rsid w:val="00CD4BE8"/>
    <w:rsid w:val="00CD790B"/>
    <w:rsid w:val="00CE273B"/>
    <w:rsid w:val="00CE4D3F"/>
    <w:rsid w:val="00CE5039"/>
    <w:rsid w:val="00CE6CD1"/>
    <w:rsid w:val="00CE755C"/>
    <w:rsid w:val="00CF0883"/>
    <w:rsid w:val="00CF24BF"/>
    <w:rsid w:val="00CF29F4"/>
    <w:rsid w:val="00CF37A2"/>
    <w:rsid w:val="00CF3A22"/>
    <w:rsid w:val="00CF4A74"/>
    <w:rsid w:val="00CF5547"/>
    <w:rsid w:val="00CF56E1"/>
    <w:rsid w:val="00D025F6"/>
    <w:rsid w:val="00D0621E"/>
    <w:rsid w:val="00D12DC7"/>
    <w:rsid w:val="00D13099"/>
    <w:rsid w:val="00D152C9"/>
    <w:rsid w:val="00D16F5D"/>
    <w:rsid w:val="00D17A64"/>
    <w:rsid w:val="00D22E51"/>
    <w:rsid w:val="00D24093"/>
    <w:rsid w:val="00D255E8"/>
    <w:rsid w:val="00D27756"/>
    <w:rsid w:val="00D3047D"/>
    <w:rsid w:val="00D41AB3"/>
    <w:rsid w:val="00D42147"/>
    <w:rsid w:val="00D4285C"/>
    <w:rsid w:val="00D4511F"/>
    <w:rsid w:val="00D508D9"/>
    <w:rsid w:val="00D509ED"/>
    <w:rsid w:val="00D51EB6"/>
    <w:rsid w:val="00D5444F"/>
    <w:rsid w:val="00D54506"/>
    <w:rsid w:val="00D54FFD"/>
    <w:rsid w:val="00D55225"/>
    <w:rsid w:val="00D55467"/>
    <w:rsid w:val="00D57830"/>
    <w:rsid w:val="00D578AA"/>
    <w:rsid w:val="00D6453D"/>
    <w:rsid w:val="00D6472B"/>
    <w:rsid w:val="00D66789"/>
    <w:rsid w:val="00D67737"/>
    <w:rsid w:val="00D7036D"/>
    <w:rsid w:val="00D70C40"/>
    <w:rsid w:val="00D728E9"/>
    <w:rsid w:val="00D72F7F"/>
    <w:rsid w:val="00D75A77"/>
    <w:rsid w:val="00D803A8"/>
    <w:rsid w:val="00D81F02"/>
    <w:rsid w:val="00D83A1F"/>
    <w:rsid w:val="00D85671"/>
    <w:rsid w:val="00D85B63"/>
    <w:rsid w:val="00D901BF"/>
    <w:rsid w:val="00D91507"/>
    <w:rsid w:val="00D924EC"/>
    <w:rsid w:val="00D928A7"/>
    <w:rsid w:val="00D96240"/>
    <w:rsid w:val="00DA06A7"/>
    <w:rsid w:val="00DA0CC1"/>
    <w:rsid w:val="00DA0DCB"/>
    <w:rsid w:val="00DA2461"/>
    <w:rsid w:val="00DA4418"/>
    <w:rsid w:val="00DA4CAF"/>
    <w:rsid w:val="00DA6224"/>
    <w:rsid w:val="00DA63C3"/>
    <w:rsid w:val="00DA71A9"/>
    <w:rsid w:val="00DB0A34"/>
    <w:rsid w:val="00DB1E48"/>
    <w:rsid w:val="00DB5374"/>
    <w:rsid w:val="00DB731D"/>
    <w:rsid w:val="00DC1FE6"/>
    <w:rsid w:val="00DC1FF1"/>
    <w:rsid w:val="00DC610B"/>
    <w:rsid w:val="00DC64B7"/>
    <w:rsid w:val="00DC68DB"/>
    <w:rsid w:val="00DD55C7"/>
    <w:rsid w:val="00DD5715"/>
    <w:rsid w:val="00DD6E09"/>
    <w:rsid w:val="00DD70FE"/>
    <w:rsid w:val="00DE3935"/>
    <w:rsid w:val="00DF2384"/>
    <w:rsid w:val="00DF5E5A"/>
    <w:rsid w:val="00DF72CB"/>
    <w:rsid w:val="00E00516"/>
    <w:rsid w:val="00E0161B"/>
    <w:rsid w:val="00E0224F"/>
    <w:rsid w:val="00E043DE"/>
    <w:rsid w:val="00E05E67"/>
    <w:rsid w:val="00E0649F"/>
    <w:rsid w:val="00E070F8"/>
    <w:rsid w:val="00E07156"/>
    <w:rsid w:val="00E11E35"/>
    <w:rsid w:val="00E12657"/>
    <w:rsid w:val="00E136AB"/>
    <w:rsid w:val="00E13C22"/>
    <w:rsid w:val="00E13DC0"/>
    <w:rsid w:val="00E14A0C"/>
    <w:rsid w:val="00E174DE"/>
    <w:rsid w:val="00E20B88"/>
    <w:rsid w:val="00E253A4"/>
    <w:rsid w:val="00E26D5E"/>
    <w:rsid w:val="00E27BAA"/>
    <w:rsid w:val="00E30C9B"/>
    <w:rsid w:val="00E3150C"/>
    <w:rsid w:val="00E321F8"/>
    <w:rsid w:val="00E330F6"/>
    <w:rsid w:val="00E3414C"/>
    <w:rsid w:val="00E359B2"/>
    <w:rsid w:val="00E41234"/>
    <w:rsid w:val="00E42E9F"/>
    <w:rsid w:val="00E43E1E"/>
    <w:rsid w:val="00E52737"/>
    <w:rsid w:val="00E52D83"/>
    <w:rsid w:val="00E532DE"/>
    <w:rsid w:val="00E54838"/>
    <w:rsid w:val="00E67193"/>
    <w:rsid w:val="00E72430"/>
    <w:rsid w:val="00E73A78"/>
    <w:rsid w:val="00E754AD"/>
    <w:rsid w:val="00E7581A"/>
    <w:rsid w:val="00E75898"/>
    <w:rsid w:val="00E760CC"/>
    <w:rsid w:val="00E80BD3"/>
    <w:rsid w:val="00E814F7"/>
    <w:rsid w:val="00E81AAE"/>
    <w:rsid w:val="00E847B3"/>
    <w:rsid w:val="00E8488A"/>
    <w:rsid w:val="00E84980"/>
    <w:rsid w:val="00E84A9E"/>
    <w:rsid w:val="00E870FA"/>
    <w:rsid w:val="00E87594"/>
    <w:rsid w:val="00E87959"/>
    <w:rsid w:val="00E90C16"/>
    <w:rsid w:val="00E92252"/>
    <w:rsid w:val="00E930B8"/>
    <w:rsid w:val="00E96317"/>
    <w:rsid w:val="00EA022D"/>
    <w:rsid w:val="00EA4606"/>
    <w:rsid w:val="00EA4945"/>
    <w:rsid w:val="00EA5267"/>
    <w:rsid w:val="00EA6697"/>
    <w:rsid w:val="00EA6EE2"/>
    <w:rsid w:val="00EB51D8"/>
    <w:rsid w:val="00EB5C23"/>
    <w:rsid w:val="00EB7C82"/>
    <w:rsid w:val="00EC2496"/>
    <w:rsid w:val="00EC2AF8"/>
    <w:rsid w:val="00EC7F13"/>
    <w:rsid w:val="00ED186A"/>
    <w:rsid w:val="00ED2C5C"/>
    <w:rsid w:val="00ED40FB"/>
    <w:rsid w:val="00ED4CD6"/>
    <w:rsid w:val="00ED7EF3"/>
    <w:rsid w:val="00EE0279"/>
    <w:rsid w:val="00EE53C7"/>
    <w:rsid w:val="00EE785F"/>
    <w:rsid w:val="00EF14A6"/>
    <w:rsid w:val="00EF3F8A"/>
    <w:rsid w:val="00EF5B59"/>
    <w:rsid w:val="00F01FA1"/>
    <w:rsid w:val="00F037A4"/>
    <w:rsid w:val="00F10B6F"/>
    <w:rsid w:val="00F14C4B"/>
    <w:rsid w:val="00F234A1"/>
    <w:rsid w:val="00F25233"/>
    <w:rsid w:val="00F258F9"/>
    <w:rsid w:val="00F275E9"/>
    <w:rsid w:val="00F3220E"/>
    <w:rsid w:val="00F35E4D"/>
    <w:rsid w:val="00F43121"/>
    <w:rsid w:val="00F432AB"/>
    <w:rsid w:val="00F51B0B"/>
    <w:rsid w:val="00F524EC"/>
    <w:rsid w:val="00F53CC7"/>
    <w:rsid w:val="00F56B17"/>
    <w:rsid w:val="00F56CFE"/>
    <w:rsid w:val="00F6272B"/>
    <w:rsid w:val="00F65638"/>
    <w:rsid w:val="00F704CC"/>
    <w:rsid w:val="00F73877"/>
    <w:rsid w:val="00F75848"/>
    <w:rsid w:val="00F814E2"/>
    <w:rsid w:val="00F820D2"/>
    <w:rsid w:val="00F8216E"/>
    <w:rsid w:val="00F858D6"/>
    <w:rsid w:val="00F86338"/>
    <w:rsid w:val="00F92A1E"/>
    <w:rsid w:val="00F92FCA"/>
    <w:rsid w:val="00F93875"/>
    <w:rsid w:val="00F9696B"/>
    <w:rsid w:val="00FA0A7E"/>
    <w:rsid w:val="00FA2023"/>
    <w:rsid w:val="00FA3097"/>
    <w:rsid w:val="00FA3781"/>
    <w:rsid w:val="00FA4836"/>
    <w:rsid w:val="00FA48C4"/>
    <w:rsid w:val="00FA4988"/>
    <w:rsid w:val="00FA4C8B"/>
    <w:rsid w:val="00FA5C3A"/>
    <w:rsid w:val="00FA7A28"/>
    <w:rsid w:val="00FB13AB"/>
    <w:rsid w:val="00FB26B1"/>
    <w:rsid w:val="00FB59EE"/>
    <w:rsid w:val="00FC1723"/>
    <w:rsid w:val="00FC30A5"/>
    <w:rsid w:val="00FC364C"/>
    <w:rsid w:val="00FC4934"/>
    <w:rsid w:val="00FC74B2"/>
    <w:rsid w:val="00FD13BB"/>
    <w:rsid w:val="00FD2DD5"/>
    <w:rsid w:val="00FD6DA4"/>
    <w:rsid w:val="00FD76B6"/>
    <w:rsid w:val="00FD772D"/>
    <w:rsid w:val="00FE13FA"/>
    <w:rsid w:val="00FE1821"/>
    <w:rsid w:val="00FE29C4"/>
    <w:rsid w:val="00FE3243"/>
    <w:rsid w:val="00FE5C0A"/>
    <w:rsid w:val="00FE6055"/>
    <w:rsid w:val="00FE60EC"/>
    <w:rsid w:val="00FE6F6D"/>
    <w:rsid w:val="00FF2882"/>
    <w:rsid w:val="00FF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84492CF"/>
  <w15:docId w15:val="{C046E1E9-CB57-4573-8A65-9CD0DC1E9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ind w:right="142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C04B42"/>
    <w:rPr>
      <w:color w:val="262626" w:themeColor="text1" w:themeTint="D9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4B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C04B42"/>
    <w:pPr>
      <w:keepNext/>
      <w:keepLines/>
      <w:spacing w:before="240" w:after="100"/>
      <w:outlineLvl w:val="1"/>
    </w:pPr>
    <w:rPr>
      <w:rFonts w:asciiTheme="majorHAnsi" w:eastAsiaTheme="majorEastAsia" w:hAnsiTheme="majorHAnsi" w:cstheme="majorBidi"/>
      <w:b/>
      <w:bCs/>
      <w:color w:val="0D0D0D" w:themeColor="text1" w:themeTint="F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Space">
    <w:name w:val="Table Space"/>
    <w:basedOn w:val="Normal"/>
    <w:next w:val="Normal"/>
    <w:uiPriority w:val="2"/>
    <w:qFormat/>
    <w:rsid w:val="00C04B42"/>
    <w:pPr>
      <w:spacing w:line="80" w:lineRule="exact"/>
    </w:pPr>
  </w:style>
  <w:style w:type="paragraph" w:styleId="Title">
    <w:name w:val="Title"/>
    <w:basedOn w:val="Normal"/>
    <w:link w:val="TitleChar"/>
    <w:uiPriority w:val="1"/>
    <w:qFormat/>
    <w:rsid w:val="00C04B42"/>
    <w:pPr>
      <w:spacing w:before="120" w:after="120" w:line="240" w:lineRule="auto"/>
      <w:contextualSpacing/>
    </w:pPr>
    <w:rPr>
      <w:rFonts w:asciiTheme="majorHAnsi" w:eastAsiaTheme="majorEastAsia" w:hAnsiTheme="majorHAnsi" w:cstheme="majorBidi"/>
      <w:color w:val="00B050"/>
      <w:spacing w:val="5"/>
      <w:kern w:val="28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"/>
    <w:rsid w:val="00C04B42"/>
    <w:rPr>
      <w:rFonts w:asciiTheme="majorHAnsi" w:eastAsiaTheme="majorEastAsia" w:hAnsiTheme="majorHAnsi" w:cstheme="majorBidi"/>
      <w:color w:val="00B050"/>
      <w:spacing w:val="5"/>
      <w:kern w:val="28"/>
      <w:sz w:val="28"/>
      <w:szCs w:val="28"/>
      <w:lang w:val="en-US"/>
    </w:rPr>
  </w:style>
  <w:style w:type="table" w:customStyle="1" w:styleId="NewsletterTable">
    <w:name w:val="Newsletter Table"/>
    <w:basedOn w:val="TableNormal"/>
    <w:uiPriority w:val="99"/>
    <w:rsid w:val="00C04B42"/>
    <w:pPr>
      <w:spacing w:before="200" w:line="240" w:lineRule="auto"/>
      <w:ind w:left="144" w:right="144"/>
    </w:pPr>
    <w:rPr>
      <w:color w:val="262626" w:themeColor="text1" w:themeTint="D9"/>
      <w:lang w:val="en-US"/>
    </w:rPr>
    <w:tblPr>
      <w:tblBorders>
        <w:top w:val="single" w:sz="8" w:space="0" w:color="4472C4" w:themeColor="accent5"/>
        <w:bottom w:val="single" w:sz="8" w:space="0" w:color="4472C4" w:themeColor="accent5"/>
      </w:tblBorders>
      <w:tblCellMar>
        <w:left w:w="0" w:type="dxa"/>
        <w:right w:w="0" w:type="dxa"/>
      </w:tblCellMar>
    </w:tblPr>
    <w:tcPr>
      <w:shd w:val="clear" w:color="auto" w:fill="F2F2F2" w:themeFill="background1" w:themeFillShade="F2"/>
    </w:tcPr>
    <w:tblStylePr w:type="firstRow">
      <w:tblPr/>
      <w:tcPr>
        <w:shd w:val="clear" w:color="auto" w:fill="FFFFFF" w:themeFill="background1"/>
      </w:tcPr>
    </w:tblStylePr>
    <w:tblStylePr w:type="lastRow">
      <w:tblPr/>
      <w:tcPr>
        <w:shd w:val="clear" w:color="auto" w:fill="FFFFFF" w:themeFill="background1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04B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4B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4B42"/>
    <w:rPr>
      <w:color w:val="262626" w:themeColor="text1" w:themeTint="D9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4B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4B42"/>
    <w:rPr>
      <w:b/>
      <w:bCs/>
      <w:color w:val="262626" w:themeColor="text1" w:themeTint="D9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B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B42"/>
    <w:rPr>
      <w:rFonts w:ascii="Segoe UI" w:hAnsi="Segoe UI" w:cs="Segoe UI"/>
      <w:color w:val="262626" w:themeColor="text1" w:themeTint="D9"/>
      <w:sz w:val="18"/>
      <w:szCs w:val="18"/>
      <w:lang w:val="en-US"/>
    </w:rPr>
  </w:style>
  <w:style w:type="paragraph" w:customStyle="1" w:styleId="Organization">
    <w:name w:val="Organization"/>
    <w:basedOn w:val="Normal"/>
    <w:next w:val="ContactInfo"/>
    <w:uiPriority w:val="1"/>
    <w:qFormat/>
    <w:rsid w:val="00C04B42"/>
    <w:pPr>
      <w:spacing w:before="240" w:after="100"/>
    </w:pPr>
    <w:rPr>
      <w:rFonts w:asciiTheme="majorHAnsi" w:eastAsiaTheme="majorEastAsia" w:hAnsiTheme="majorHAnsi" w:cstheme="majorBidi"/>
      <w:color w:val="00B050"/>
      <w:sz w:val="66"/>
    </w:rPr>
  </w:style>
  <w:style w:type="paragraph" w:customStyle="1" w:styleId="ContactInfo">
    <w:name w:val="Contact Info"/>
    <w:basedOn w:val="Normal"/>
    <w:uiPriority w:val="1"/>
    <w:qFormat/>
    <w:rsid w:val="00C04B42"/>
    <w:pPr>
      <w:spacing w:after="240" w:line="336" w:lineRule="auto"/>
      <w:contextualSpacing/>
    </w:pPr>
  </w:style>
  <w:style w:type="character" w:customStyle="1" w:styleId="Heading2Char">
    <w:name w:val="Heading 2 Char"/>
    <w:basedOn w:val="DefaultParagraphFont"/>
    <w:link w:val="Heading2"/>
    <w:rsid w:val="00C04B42"/>
    <w:rPr>
      <w:rFonts w:asciiTheme="majorHAnsi" w:eastAsiaTheme="majorEastAsia" w:hAnsiTheme="majorHAnsi" w:cstheme="majorBidi"/>
      <w:b/>
      <w:bCs/>
      <w:color w:val="0D0D0D" w:themeColor="text1" w:themeTint="F2"/>
      <w:lang w:val="en-US"/>
    </w:rPr>
  </w:style>
  <w:style w:type="paragraph" w:styleId="NoSpacing">
    <w:name w:val="No Spacing"/>
    <w:uiPriority w:val="1"/>
    <w:qFormat/>
    <w:rsid w:val="00C04B42"/>
    <w:pPr>
      <w:spacing w:line="240" w:lineRule="auto"/>
      <w:ind w:left="144" w:right="144"/>
    </w:pPr>
    <w:rPr>
      <w:color w:val="0D0D0D" w:themeColor="text1" w:themeTint="F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04B4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04B4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B42"/>
    <w:rPr>
      <w:color w:val="262626" w:themeColor="text1" w:themeTint="D9"/>
      <w:lang w:val="en-US"/>
    </w:rPr>
  </w:style>
  <w:style w:type="paragraph" w:styleId="Footer">
    <w:name w:val="footer"/>
    <w:basedOn w:val="Normal"/>
    <w:link w:val="FooterChar"/>
    <w:uiPriority w:val="99"/>
    <w:unhideWhenUsed/>
    <w:qFormat/>
    <w:rsid w:val="00C04B4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B42"/>
    <w:rPr>
      <w:color w:val="262626" w:themeColor="text1" w:themeTint="D9"/>
      <w:lang w:val="en-US"/>
    </w:rPr>
  </w:style>
  <w:style w:type="character" w:styleId="Hyperlink">
    <w:name w:val="Hyperlink"/>
    <w:basedOn w:val="DefaultParagraphFont"/>
    <w:uiPriority w:val="99"/>
    <w:unhideWhenUsed/>
    <w:rsid w:val="00CD0CB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8213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C04A7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8759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4D0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5047D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customStyle="1" w:styleId="58cl">
    <w:name w:val="_58cl"/>
    <w:basedOn w:val="DefaultParagraphFont"/>
    <w:rsid w:val="0005047D"/>
  </w:style>
  <w:style w:type="character" w:customStyle="1" w:styleId="58cm">
    <w:name w:val="_58cm"/>
    <w:basedOn w:val="DefaultParagraphFont"/>
    <w:rsid w:val="0005047D"/>
  </w:style>
  <w:style w:type="character" w:styleId="Emphasis">
    <w:name w:val="Emphasis"/>
    <w:basedOn w:val="DefaultParagraphFont"/>
    <w:uiPriority w:val="20"/>
    <w:qFormat/>
    <w:rsid w:val="00FE29C4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92B84"/>
    <w:rPr>
      <w:i w:val="0"/>
      <w:iCs w:val="0"/>
      <w:color w:val="006D21"/>
    </w:rPr>
  </w:style>
  <w:style w:type="character" w:styleId="Strong">
    <w:name w:val="Strong"/>
    <w:basedOn w:val="DefaultParagraphFont"/>
    <w:uiPriority w:val="22"/>
    <w:qFormat/>
    <w:rsid w:val="00292B84"/>
    <w:rPr>
      <w:b/>
      <w:bCs/>
    </w:rPr>
  </w:style>
  <w:style w:type="character" w:customStyle="1" w:styleId="A6">
    <w:name w:val="A6"/>
    <w:uiPriority w:val="99"/>
    <w:rsid w:val="00C74386"/>
    <w:rPr>
      <w:rFonts w:cs="GarageGothic"/>
      <w:b/>
      <w:bCs/>
      <w:color w:val="000000"/>
      <w:sz w:val="46"/>
      <w:szCs w:val="46"/>
    </w:rPr>
  </w:style>
  <w:style w:type="character" w:customStyle="1" w:styleId="ms-button-flexcontainer">
    <w:name w:val="ms-button-flexcontainer"/>
    <w:basedOn w:val="DefaultParagraphFont"/>
    <w:rsid w:val="001E23D9"/>
  </w:style>
  <w:style w:type="character" w:customStyle="1" w:styleId="mark212nd4aie">
    <w:name w:val="mark212nd4aie"/>
    <w:basedOn w:val="DefaultParagraphFont"/>
    <w:rsid w:val="001E23D9"/>
  </w:style>
  <w:style w:type="character" w:customStyle="1" w:styleId="markjadltbfwr">
    <w:name w:val="markjadltbfwr"/>
    <w:basedOn w:val="DefaultParagraphFont"/>
    <w:rsid w:val="001E23D9"/>
  </w:style>
  <w:style w:type="character" w:styleId="FollowedHyperlink">
    <w:name w:val="FollowedHyperlink"/>
    <w:basedOn w:val="DefaultParagraphFont"/>
    <w:uiPriority w:val="99"/>
    <w:semiHidden/>
    <w:unhideWhenUsed/>
    <w:rsid w:val="004F1A62"/>
    <w:rPr>
      <w:color w:val="954F72" w:themeColor="followedHyperlink"/>
      <w:u w:val="single"/>
    </w:rPr>
  </w:style>
  <w:style w:type="paragraph" w:customStyle="1" w:styleId="Default">
    <w:name w:val="Default"/>
    <w:rsid w:val="006A3B4D"/>
    <w:pPr>
      <w:autoSpaceDE w:val="0"/>
      <w:autoSpaceDN w:val="0"/>
      <w:adjustRightInd w:val="0"/>
      <w:spacing w:line="240" w:lineRule="auto"/>
      <w:ind w:right="0"/>
      <w:jc w:val="left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8B4696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25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12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7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59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3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042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272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70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691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266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79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306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7349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9234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206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856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887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863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3829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940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66782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68164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18611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38163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717413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982107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4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82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99261">
              <w:marLeft w:val="0"/>
              <w:marRight w:val="0"/>
              <w:marTop w:val="15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67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5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7686">
              <w:marLeft w:val="0"/>
              <w:marRight w:val="0"/>
              <w:marTop w:val="15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5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6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5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47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82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917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071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392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54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561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890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7459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5434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2002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291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1672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563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466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7000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7737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7020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6043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9300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62544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95376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27163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15826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61184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51829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4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38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07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68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70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35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96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530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5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433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6124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8252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9543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680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0436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070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1774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0904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4049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775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1447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01446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4171967">
                                                                                                          <w:blockQuote w:val="1"/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30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single" w:sz="48" w:space="11" w:color="BFC1C3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62751994">
                                                                                                          <w:blockQuote w:val="1"/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30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single" w:sz="48" w:space="11" w:color="BFC1C3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82004334">
                                                                                                          <w:blockQuote w:val="1"/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30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single" w:sz="48" w:space="11" w:color="BFC1C3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5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75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2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83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97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20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358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6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69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8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75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41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60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541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8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404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4381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1666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087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5452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243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677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22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386281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48" w:space="11" w:color="BFC1C3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0953438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48" w:space="11" w:color="BFC1C3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9531944">
                                                                                      <w:blockQuote w:val="1"/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48" w:space="11" w:color="BFC1C3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34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42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04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74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274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405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033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650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6564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399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603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391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237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142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749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292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4129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6444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5608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7510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00000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4671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0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35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48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5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18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657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910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791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557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582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151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505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519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872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270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2193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00"/>
                                                                          <w:marBottom w:val="1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0712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4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3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42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6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5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12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530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800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344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0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976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337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307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601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708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529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00"/>
                                                                          <w:marBottom w:val="1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2794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1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0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63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09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7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1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00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035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5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93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629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089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531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2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944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1916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6638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6732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085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544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864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1937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589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1261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31619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63685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4123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77284249">
                                                                                                              <w:blockQuote w:val="1"/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0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48" w:space="11" w:color="BFC1C3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16881832">
                                                                                                              <w:blockQuote w:val="1"/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0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48" w:space="11" w:color="BFC1C3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69283600">
                                                                                                              <w:blockQuote w:val="1"/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0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48" w:space="11" w:color="BFC1C3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7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50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01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928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75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805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030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9423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173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21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474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601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5719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596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161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0307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550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4099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266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7075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41664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30530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22628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63303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2518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8850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C1473-9C61-4F13-BA14-320CFFB48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Stephanie Astle</dc:creator>
  <cp:lastModifiedBy>Moira Houston</cp:lastModifiedBy>
  <cp:revision>3</cp:revision>
  <cp:lastPrinted>2026-02-11T14:33:00Z</cp:lastPrinted>
  <dcterms:created xsi:type="dcterms:W3CDTF">2026-01-26T14:03:00Z</dcterms:created>
  <dcterms:modified xsi:type="dcterms:W3CDTF">2026-02-11T14:34:00Z</dcterms:modified>
</cp:coreProperties>
</file>