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A50CC" w14:textId="1B19A549" w:rsidR="001816FD" w:rsidRPr="00995A7F" w:rsidRDefault="00866BC2" w:rsidP="001816FD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995A7F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2F03E" wp14:editId="6C243605">
                <wp:simplePos x="0" y="0"/>
                <wp:positionH relativeFrom="column">
                  <wp:posOffset>5981700</wp:posOffset>
                </wp:positionH>
                <wp:positionV relativeFrom="paragraph">
                  <wp:posOffset>-260350</wp:posOffset>
                </wp:positionV>
                <wp:extent cx="914400" cy="8191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A113B" w14:textId="77777777" w:rsidR="00866BC2" w:rsidRDefault="00866BC2">
                            <w:r>
                              <w:rPr>
                                <w:noProof/>
                                <w:color w:val="0000FF"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7B259666" wp14:editId="6C07D15F">
                                  <wp:extent cx="727200" cy="720000"/>
                                  <wp:effectExtent l="0" t="0" r="0" b="4445"/>
                                  <wp:docPr id="1" name="Picture 1" descr="Home">
                                    <a:hlinkClick xmlns:a="http://schemas.openxmlformats.org/drawingml/2006/main" r:id="rId5" tooltip="&quot;Home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me">
                                            <a:hlinkClick r:id="rId5" tooltip="&quot;Home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7200" cy="72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2F0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1pt;margin-top:-20.5pt;width:1in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" stroked="f">
                <v:textbox>
                  <w:txbxContent>
                    <w:p w14:paraId="63BA113B" w14:textId="77777777" w:rsidR="00866BC2" w:rsidRDefault="00866BC2">
                      <w:r>
                        <w:rPr>
                          <w:noProof/>
                          <w:color w:val="0000FF"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7B259666" wp14:editId="6C07D15F">
                            <wp:extent cx="727200" cy="720000"/>
                            <wp:effectExtent l="0" t="0" r="0" b="4445"/>
                            <wp:docPr id="1" name="Picture 1" descr="Home">
                              <a:hlinkClick xmlns:a="http://schemas.openxmlformats.org/drawingml/2006/main" r:id="rId7" tooltip="&quot;Home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me">
                                      <a:hlinkClick r:id="rId7" tooltip="&quot;Home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7200" cy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D358A" w:rsidRPr="00995A7F">
        <w:rPr>
          <w:sz w:val="32"/>
          <w:szCs w:val="32"/>
        </w:rPr>
        <w:t xml:space="preserve">   </w:t>
      </w:r>
      <w:r w:rsidR="001816FD" w:rsidRPr="00995A7F">
        <w:rPr>
          <w:rFonts w:ascii="Calibri" w:hAnsi="Calibri" w:cs="Calibri"/>
          <w:b/>
          <w:sz w:val="36"/>
          <w:szCs w:val="36"/>
          <w:u w:val="single"/>
        </w:rPr>
        <w:t>Entrance Procedures</w:t>
      </w:r>
      <w:r w:rsidR="00B325AD" w:rsidRPr="00995A7F">
        <w:rPr>
          <w:rFonts w:ascii="Calibri" w:hAnsi="Calibri" w:cs="Calibri"/>
          <w:b/>
          <w:sz w:val="36"/>
          <w:szCs w:val="36"/>
          <w:u w:val="single"/>
        </w:rPr>
        <w:t xml:space="preserve"> – Covid 19</w:t>
      </w:r>
    </w:p>
    <w:p w14:paraId="6D097AB1" w14:textId="77777777" w:rsidR="001816FD" w:rsidRPr="00995A7F" w:rsidRDefault="001816FD" w:rsidP="001816FD">
      <w:pPr>
        <w:rPr>
          <w:rFonts w:ascii="Calibri" w:hAnsi="Calibri" w:cs="Calibri"/>
          <w:sz w:val="32"/>
          <w:szCs w:val="32"/>
          <w:u w:val="single"/>
        </w:rPr>
      </w:pPr>
      <w:r w:rsidRPr="00995A7F">
        <w:rPr>
          <w:rFonts w:ascii="Calibri" w:hAnsi="Calibri" w:cs="Calibri"/>
          <w:b/>
          <w:sz w:val="32"/>
          <w:szCs w:val="32"/>
          <w:u w:val="single"/>
        </w:rPr>
        <w:t>Arrival</w:t>
      </w:r>
    </w:p>
    <w:p w14:paraId="082E5EEF" w14:textId="77777777" w:rsidR="00F271A9" w:rsidRPr="00995A7F" w:rsidRDefault="00F271A9" w:rsidP="53CA550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color w:val="000000"/>
          <w:sz w:val="28"/>
          <w:szCs w:val="28"/>
        </w:rPr>
        <w:t xml:space="preserve">We use two entrances, the main nursery entrance and through the rear of nursery. </w:t>
      </w:r>
    </w:p>
    <w:p w14:paraId="7B152702" w14:textId="3BB51189" w:rsidR="00F271A9" w:rsidRPr="00995A7F" w:rsidRDefault="00F271A9" w:rsidP="53CA550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color w:val="000000"/>
          <w:sz w:val="28"/>
          <w:szCs w:val="28"/>
        </w:rPr>
        <w:t xml:space="preserve">When you arrive at nursery, we ask that you stand at your allocated entrance and keep your child/ren with you at all times. </w:t>
      </w:r>
    </w:p>
    <w:p w14:paraId="45C382A4" w14:textId="2A58D1B7" w:rsidR="00B325AD" w:rsidRPr="00995A7F" w:rsidRDefault="00B325AD" w:rsidP="00B325AD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sz w:val="28"/>
          <w:szCs w:val="28"/>
        </w:rPr>
        <w:t xml:space="preserve">Your child’s snack money </w:t>
      </w:r>
      <w:r w:rsidRPr="00995A7F">
        <w:rPr>
          <w:rFonts w:ascii="Calibri" w:hAnsi="Calibri" w:cs="Calibri"/>
          <w:bCs/>
          <w:i/>
          <w:sz w:val="28"/>
          <w:szCs w:val="28"/>
        </w:rPr>
        <w:t>(</w:t>
      </w:r>
      <w:r w:rsidR="00844295">
        <w:rPr>
          <w:rFonts w:ascii="Calibri" w:hAnsi="Calibri" w:cs="Calibri"/>
          <w:bCs/>
          <w:i/>
          <w:sz w:val="28"/>
          <w:szCs w:val="28"/>
        </w:rPr>
        <w:t>3</w:t>
      </w:r>
      <w:r w:rsidRPr="00995A7F">
        <w:rPr>
          <w:rFonts w:ascii="Calibri" w:hAnsi="Calibri" w:cs="Calibri"/>
          <w:bCs/>
          <w:i/>
          <w:sz w:val="28"/>
          <w:szCs w:val="28"/>
        </w:rPr>
        <w:t>0p per 3 hour session)</w:t>
      </w:r>
      <w:r w:rsidRPr="00995A7F">
        <w:rPr>
          <w:rFonts w:ascii="Calibri" w:hAnsi="Calibri" w:cs="Calibri"/>
          <w:sz w:val="28"/>
          <w:szCs w:val="28"/>
        </w:rPr>
        <w:t xml:space="preserve"> should be placed in a named envelope in the basket at each entrance</w:t>
      </w:r>
      <w:r w:rsidR="00995A7F">
        <w:rPr>
          <w:rFonts w:ascii="Calibri" w:hAnsi="Calibri" w:cs="Calibri"/>
          <w:sz w:val="28"/>
          <w:szCs w:val="28"/>
        </w:rPr>
        <w:t>.</w:t>
      </w:r>
    </w:p>
    <w:p w14:paraId="19F6312F" w14:textId="1D3CB1AC" w:rsidR="00B325AD" w:rsidRPr="00995A7F" w:rsidRDefault="00B325AD" w:rsidP="53CA550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color w:val="000000"/>
          <w:sz w:val="28"/>
          <w:szCs w:val="28"/>
        </w:rPr>
        <w:t xml:space="preserve">Library books that are being returned should be put in the plastic box at each </w:t>
      </w:r>
      <w:r w:rsidR="00995A7F">
        <w:rPr>
          <w:rFonts w:ascii="Calibri" w:hAnsi="Calibri" w:cs="Calibri"/>
          <w:color w:val="000000"/>
          <w:sz w:val="28"/>
          <w:szCs w:val="28"/>
        </w:rPr>
        <w:t>entrance.</w:t>
      </w:r>
    </w:p>
    <w:p w14:paraId="0297C479" w14:textId="77777777" w:rsidR="00995A7F" w:rsidRPr="00995A7F" w:rsidRDefault="00824963" w:rsidP="53CA550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color w:val="000000"/>
          <w:sz w:val="28"/>
          <w:szCs w:val="28"/>
        </w:rPr>
        <w:t>Peter will greet children at the rear nursery door and Moira will greet children at the main nursery door</w:t>
      </w:r>
      <w:r w:rsidR="00F271A9" w:rsidRPr="00995A7F">
        <w:rPr>
          <w:rFonts w:ascii="Calibri" w:hAnsi="Calibri" w:cs="Calibri"/>
          <w:color w:val="000000"/>
          <w:sz w:val="28"/>
          <w:szCs w:val="28"/>
        </w:rPr>
        <w:t>.</w:t>
      </w:r>
      <w:r w:rsidRPr="00995A7F">
        <w:rPr>
          <w:rFonts w:ascii="Calibri" w:hAnsi="Calibri" w:cs="Calibri"/>
          <w:color w:val="000000"/>
          <w:sz w:val="28"/>
          <w:szCs w:val="28"/>
        </w:rPr>
        <w:t xml:space="preserve"> </w:t>
      </w:r>
    </w:p>
    <w:p w14:paraId="09B0B417" w14:textId="4D63B125" w:rsidR="00F271A9" w:rsidRPr="00995A7F" w:rsidRDefault="00844295" w:rsidP="53CA550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Parents should pass their child to Peter and Moira at the entrance door, parents do not come into the building</w:t>
      </w:r>
      <w:r w:rsidR="00824963" w:rsidRPr="00995A7F">
        <w:rPr>
          <w:rFonts w:ascii="Calibri" w:hAnsi="Calibri" w:cs="Calibri"/>
          <w:sz w:val="28"/>
          <w:szCs w:val="28"/>
        </w:rPr>
        <w:t>.</w:t>
      </w:r>
    </w:p>
    <w:p w14:paraId="35F3C2D8" w14:textId="3D8F0CD8" w:rsidR="00B325AD" w:rsidRPr="00995A7F" w:rsidRDefault="00B325AD" w:rsidP="53CA550E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sz w:val="28"/>
          <w:szCs w:val="28"/>
        </w:rPr>
        <w:t>I</w:t>
      </w:r>
      <w:r w:rsidR="00995A7F">
        <w:rPr>
          <w:rFonts w:ascii="Calibri" w:hAnsi="Calibri" w:cs="Calibri"/>
          <w:sz w:val="28"/>
          <w:szCs w:val="28"/>
        </w:rPr>
        <w:t>f</w:t>
      </w:r>
      <w:r w:rsidRPr="00995A7F">
        <w:rPr>
          <w:rFonts w:ascii="Calibri" w:hAnsi="Calibri" w:cs="Calibri"/>
          <w:sz w:val="28"/>
          <w:szCs w:val="28"/>
        </w:rPr>
        <w:t xml:space="preserve"> you have anything you need to tell us about your child, please inform Peter or Moira and they will pass this information onto staff</w:t>
      </w:r>
    </w:p>
    <w:p w14:paraId="109F5852" w14:textId="77777777" w:rsidR="00844295" w:rsidRPr="00844295" w:rsidRDefault="00824963" w:rsidP="00804B6A">
      <w:pPr>
        <w:pStyle w:val="ListParagraph"/>
        <w:numPr>
          <w:ilvl w:val="0"/>
          <w:numId w:val="1"/>
        </w:numPr>
        <w:jc w:val="both"/>
        <w:rPr>
          <w:rFonts w:ascii="Calibri" w:hAnsi="Calibri" w:cs="Calibri"/>
          <w:b/>
          <w:sz w:val="32"/>
          <w:szCs w:val="32"/>
          <w:u w:val="single"/>
        </w:rPr>
      </w:pPr>
      <w:r w:rsidRPr="00844295">
        <w:rPr>
          <w:rFonts w:ascii="Calibri" w:hAnsi="Calibri" w:cs="Calibri"/>
          <w:sz w:val="28"/>
          <w:szCs w:val="28"/>
        </w:rPr>
        <w:t xml:space="preserve">Your child will then be taken into nursery where they will </w:t>
      </w:r>
      <w:r w:rsidR="00995A7F" w:rsidRPr="00844295">
        <w:rPr>
          <w:rFonts w:ascii="Calibri" w:hAnsi="Calibri" w:cs="Calibri"/>
          <w:sz w:val="28"/>
          <w:szCs w:val="28"/>
        </w:rPr>
        <w:t xml:space="preserve">hang up their coat </w:t>
      </w:r>
    </w:p>
    <w:p w14:paraId="54212CE5" w14:textId="55963F60" w:rsidR="001816FD" w:rsidRPr="00844295" w:rsidRDefault="001816FD" w:rsidP="00844295">
      <w:pPr>
        <w:jc w:val="both"/>
        <w:rPr>
          <w:rFonts w:ascii="Calibri" w:hAnsi="Calibri" w:cs="Calibri"/>
          <w:b/>
          <w:sz w:val="32"/>
          <w:szCs w:val="32"/>
          <w:u w:val="single"/>
        </w:rPr>
      </w:pPr>
      <w:r w:rsidRPr="00844295">
        <w:rPr>
          <w:rFonts w:ascii="Calibri" w:hAnsi="Calibri" w:cs="Calibri"/>
          <w:b/>
          <w:sz w:val="32"/>
          <w:szCs w:val="32"/>
          <w:u w:val="single"/>
        </w:rPr>
        <w:t>Collection</w:t>
      </w:r>
    </w:p>
    <w:p w14:paraId="3D5C9A01" w14:textId="376D1881" w:rsidR="00B325AD" w:rsidRPr="00995A7F" w:rsidRDefault="00B325AD" w:rsidP="00504094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sz w:val="28"/>
          <w:szCs w:val="28"/>
        </w:rPr>
        <w:t>Please notify us in advance if someone different is collecting your child</w:t>
      </w:r>
      <w:r w:rsidR="00995A7F">
        <w:rPr>
          <w:rFonts w:ascii="Calibri" w:hAnsi="Calibri" w:cs="Calibri"/>
          <w:sz w:val="28"/>
          <w:szCs w:val="28"/>
        </w:rPr>
        <w:t>.</w:t>
      </w:r>
    </w:p>
    <w:p w14:paraId="2D101266" w14:textId="73B81058" w:rsidR="00B325AD" w:rsidRPr="00995A7F" w:rsidRDefault="00B325AD" w:rsidP="00504094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sz w:val="28"/>
          <w:szCs w:val="28"/>
        </w:rPr>
        <w:t xml:space="preserve">As at drop off times, please stand </w:t>
      </w:r>
      <w:r w:rsidR="00844295">
        <w:rPr>
          <w:rFonts w:ascii="Calibri" w:hAnsi="Calibri" w:cs="Calibri"/>
          <w:sz w:val="28"/>
          <w:szCs w:val="28"/>
        </w:rPr>
        <w:t>in a queue at your allocated entrance door</w:t>
      </w:r>
      <w:r w:rsidRPr="00995A7F">
        <w:rPr>
          <w:rFonts w:ascii="Calibri" w:hAnsi="Calibri" w:cs="Calibri"/>
          <w:sz w:val="28"/>
          <w:szCs w:val="28"/>
        </w:rPr>
        <w:t xml:space="preserve"> until it is your child’s turn to come out of nursery.</w:t>
      </w:r>
    </w:p>
    <w:p w14:paraId="3DB2BCB3" w14:textId="63862A42" w:rsidR="001816FD" w:rsidRPr="00995A7F" w:rsidRDefault="00B325AD" w:rsidP="00504094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sz w:val="28"/>
          <w:szCs w:val="28"/>
        </w:rPr>
        <w:t>Peter and Moira will be at each door at collection time.</w:t>
      </w:r>
    </w:p>
    <w:p w14:paraId="3CB18D73" w14:textId="6F51EAE5" w:rsidR="00B325AD" w:rsidRPr="00995A7F" w:rsidRDefault="00B325AD" w:rsidP="00504094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sz w:val="28"/>
          <w:szCs w:val="28"/>
        </w:rPr>
        <w:t>Your child will be collected from group and passed to their parent/carer</w:t>
      </w:r>
      <w:r w:rsidR="00995A7F">
        <w:rPr>
          <w:rFonts w:ascii="Calibri" w:hAnsi="Calibri" w:cs="Calibri"/>
          <w:sz w:val="28"/>
          <w:szCs w:val="28"/>
        </w:rPr>
        <w:t>.</w:t>
      </w:r>
    </w:p>
    <w:p w14:paraId="4F423FC1" w14:textId="7828BE3A" w:rsidR="00B325AD" w:rsidRDefault="00B325AD" w:rsidP="00504094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995A7F">
        <w:rPr>
          <w:rFonts w:ascii="Calibri" w:hAnsi="Calibri" w:cs="Calibri"/>
          <w:sz w:val="28"/>
          <w:szCs w:val="28"/>
        </w:rPr>
        <w:t>The parent/carer will be notified of any accidents that their child may have had during the session</w:t>
      </w:r>
      <w:r w:rsidR="00995A7F">
        <w:rPr>
          <w:rFonts w:ascii="Calibri" w:hAnsi="Calibri" w:cs="Calibri"/>
          <w:sz w:val="28"/>
          <w:szCs w:val="28"/>
        </w:rPr>
        <w:t>.</w:t>
      </w:r>
    </w:p>
    <w:p w14:paraId="4E16A836" w14:textId="5B29D5B4" w:rsidR="00995A7F" w:rsidRDefault="00995A7F" w:rsidP="00995A7F">
      <w:pPr>
        <w:pStyle w:val="ListParagraph"/>
        <w:jc w:val="both"/>
        <w:rPr>
          <w:rFonts w:ascii="Calibri" w:hAnsi="Calibri" w:cs="Calibri"/>
          <w:sz w:val="28"/>
          <w:szCs w:val="28"/>
        </w:rPr>
      </w:pPr>
    </w:p>
    <w:p w14:paraId="44B56C73" w14:textId="0AABC920" w:rsidR="00B325AD" w:rsidRPr="00995A7F" w:rsidRDefault="00995A7F" w:rsidP="00995A7F">
      <w:pPr>
        <w:pStyle w:val="ListParagraph"/>
        <w:jc w:val="center"/>
        <w:rPr>
          <w:rFonts w:cstheme="minorHAnsi"/>
          <w:b/>
          <w:i/>
          <w:color w:val="FF0000"/>
          <w:sz w:val="32"/>
          <w:szCs w:val="32"/>
        </w:rPr>
      </w:pPr>
      <w:bookmarkStart w:id="0" w:name="_GoBack"/>
      <w:bookmarkEnd w:id="0"/>
      <w:r>
        <w:rPr>
          <w:rFonts w:eastAsia="Times New Roman" w:cstheme="minorHAnsi"/>
          <w:b/>
          <w:i/>
          <w:color w:val="FF0000"/>
          <w:sz w:val="32"/>
          <w:szCs w:val="32"/>
          <w:lang w:val="en" w:eastAsia="en-GB"/>
        </w:rPr>
        <w:t>Thank you.</w:t>
      </w:r>
    </w:p>
    <w:sectPr w:rsidR="00B325AD" w:rsidRPr="00995A7F" w:rsidSect="001816FD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84D72"/>
    <w:multiLevelType w:val="hybridMultilevel"/>
    <w:tmpl w:val="9C2246BE"/>
    <w:lvl w:ilvl="0" w:tplc="4B1E36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0F4B13"/>
    <w:multiLevelType w:val="hybridMultilevel"/>
    <w:tmpl w:val="DD8E3936"/>
    <w:lvl w:ilvl="0" w:tplc="4B1E36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6FD"/>
    <w:rsid w:val="00140BE5"/>
    <w:rsid w:val="0015417D"/>
    <w:rsid w:val="001816FD"/>
    <w:rsid w:val="001B4041"/>
    <w:rsid w:val="00292228"/>
    <w:rsid w:val="00394107"/>
    <w:rsid w:val="00411875"/>
    <w:rsid w:val="00504094"/>
    <w:rsid w:val="005F696F"/>
    <w:rsid w:val="006968A3"/>
    <w:rsid w:val="0070570A"/>
    <w:rsid w:val="007D358A"/>
    <w:rsid w:val="007F232F"/>
    <w:rsid w:val="00824963"/>
    <w:rsid w:val="00844295"/>
    <w:rsid w:val="00866BC2"/>
    <w:rsid w:val="00975269"/>
    <w:rsid w:val="00995A7F"/>
    <w:rsid w:val="00A77274"/>
    <w:rsid w:val="00B325AD"/>
    <w:rsid w:val="00BE73FE"/>
    <w:rsid w:val="00C379E3"/>
    <w:rsid w:val="00C52E9D"/>
    <w:rsid w:val="00D475C9"/>
    <w:rsid w:val="00EA5272"/>
    <w:rsid w:val="00EE35F9"/>
    <w:rsid w:val="00EF263F"/>
    <w:rsid w:val="00F271A9"/>
    <w:rsid w:val="00FB6B47"/>
    <w:rsid w:val="53CA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77C85"/>
  <w15:docId w15:val="{32F1451E-A2A3-4B38-9BCA-F3788A7F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1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6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hyperlink" Target="http://www.southnormanton.derbyshire.sch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southnormanton.derbyshire.sch.u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South Normanton Nursery</dc:creator>
  <cp:lastModifiedBy>Moira Houston</cp:lastModifiedBy>
  <cp:revision>2</cp:revision>
  <cp:lastPrinted>2019-04-11T09:39:00Z</cp:lastPrinted>
  <dcterms:created xsi:type="dcterms:W3CDTF">2025-05-01T09:50:00Z</dcterms:created>
  <dcterms:modified xsi:type="dcterms:W3CDTF">2025-05-01T09:50:00Z</dcterms:modified>
</cp:coreProperties>
</file>